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82AB" w14:textId="77777777" w:rsidR="00351D21" w:rsidRPr="00B924B2" w:rsidRDefault="00351D21" w:rsidP="00B924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24B2">
        <w:rPr>
          <w:rFonts w:asciiTheme="minorHAnsi" w:hAnsiTheme="minorHAnsi" w:cstheme="minorHAnsi"/>
          <w:b/>
          <w:bCs/>
          <w:sz w:val="22"/>
          <w:szCs w:val="22"/>
        </w:rPr>
        <w:t>JOB DESCRIPTION</w:t>
      </w:r>
    </w:p>
    <w:p w14:paraId="476682AC" w14:textId="77777777" w:rsidR="00351D21" w:rsidRPr="00B924B2" w:rsidRDefault="00351D21" w:rsidP="00B924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BF16C6" w14:textId="77777777" w:rsidR="00906D4C" w:rsidRPr="00B924B2" w:rsidRDefault="00906D4C" w:rsidP="00B924B2">
      <w:p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b/>
          <w:bCs/>
          <w:sz w:val="22"/>
          <w:szCs w:val="22"/>
        </w:rPr>
        <w:t>JOB TITLE</w:t>
      </w:r>
      <w:r w:rsidRPr="00B924B2">
        <w:rPr>
          <w:rFonts w:asciiTheme="minorHAnsi" w:hAnsiTheme="minorHAnsi" w:cstheme="minorHAnsi"/>
          <w:sz w:val="22"/>
          <w:szCs w:val="22"/>
        </w:rPr>
        <w:t>: Inside Sales Representative</w:t>
      </w:r>
    </w:p>
    <w:p w14:paraId="06D99DEC" w14:textId="77777777" w:rsidR="00906D4C" w:rsidRPr="00B924B2" w:rsidRDefault="00906D4C" w:rsidP="00B924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C211A" w14:textId="77777777" w:rsidR="00906D4C" w:rsidRPr="00B924B2" w:rsidRDefault="00906D4C" w:rsidP="00B924B2">
      <w:p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b/>
          <w:bCs/>
          <w:sz w:val="22"/>
          <w:szCs w:val="22"/>
        </w:rPr>
        <w:t>DEPARTMENT</w:t>
      </w:r>
      <w:r w:rsidRPr="00B924B2">
        <w:rPr>
          <w:rFonts w:asciiTheme="minorHAnsi" w:hAnsiTheme="minorHAnsi" w:cstheme="minorHAnsi"/>
          <w:sz w:val="22"/>
          <w:szCs w:val="22"/>
        </w:rPr>
        <w:t>: Sales</w:t>
      </w:r>
    </w:p>
    <w:p w14:paraId="4BDECF64" w14:textId="77777777" w:rsidR="00906D4C" w:rsidRPr="00B924B2" w:rsidRDefault="00906D4C" w:rsidP="00B924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70D37" w14:textId="77777777" w:rsidR="00906D4C" w:rsidRPr="00B924B2" w:rsidRDefault="00906D4C" w:rsidP="00B924B2">
      <w:p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b/>
          <w:bCs/>
          <w:sz w:val="22"/>
          <w:szCs w:val="22"/>
        </w:rPr>
        <w:t>REPORTS TO:</w:t>
      </w:r>
      <w:r w:rsidRPr="00B924B2">
        <w:rPr>
          <w:rFonts w:asciiTheme="minorHAnsi" w:hAnsiTheme="minorHAnsi" w:cstheme="minorHAnsi"/>
          <w:sz w:val="22"/>
          <w:szCs w:val="22"/>
        </w:rPr>
        <w:t xml:space="preserve"> Branch Manager</w:t>
      </w:r>
    </w:p>
    <w:p w14:paraId="1852C150" w14:textId="77777777" w:rsidR="00906D4C" w:rsidRPr="00B924B2" w:rsidRDefault="00906D4C" w:rsidP="00B924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CED4BB" w14:textId="77777777" w:rsidR="00906D4C" w:rsidRPr="00B924B2" w:rsidRDefault="00906D4C" w:rsidP="00B924B2">
      <w:p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b/>
          <w:bCs/>
          <w:sz w:val="22"/>
          <w:szCs w:val="22"/>
        </w:rPr>
        <w:t>SUMMARY:</w:t>
      </w:r>
      <w:r w:rsidRPr="00B924B2">
        <w:rPr>
          <w:rFonts w:asciiTheme="minorHAnsi" w:hAnsiTheme="minorHAnsi" w:cstheme="minorHAnsi"/>
          <w:sz w:val="22"/>
          <w:szCs w:val="22"/>
        </w:rPr>
        <w:t xml:space="preserve"> Supports the overall sales effort with a focus on incoming calls, rental/sales contract generation and bidding.</w:t>
      </w:r>
    </w:p>
    <w:p w14:paraId="4EC3EC64" w14:textId="77777777" w:rsidR="00906D4C" w:rsidRPr="00B924B2" w:rsidRDefault="00906D4C" w:rsidP="00B924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5085BB" w14:textId="77777777" w:rsidR="00906D4C" w:rsidRPr="00B924B2" w:rsidRDefault="00906D4C" w:rsidP="00B924B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924B2">
        <w:rPr>
          <w:rFonts w:asciiTheme="minorHAnsi" w:hAnsiTheme="minorHAnsi" w:cstheme="minorHAnsi"/>
          <w:b/>
          <w:bCs/>
          <w:sz w:val="22"/>
          <w:szCs w:val="22"/>
        </w:rPr>
        <w:t>DUTIES AND RESPONSIBILITIES:</w:t>
      </w:r>
    </w:p>
    <w:p w14:paraId="252722C3" w14:textId="77777777" w:rsidR="00906D4C" w:rsidRPr="00B924B2" w:rsidRDefault="00906D4C" w:rsidP="00B924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6D65C9" w14:textId="77777777" w:rsidR="00906D4C" w:rsidRPr="00B924B2" w:rsidRDefault="00906D4C" w:rsidP="00B924B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Accurately takes customer orders.</w:t>
      </w:r>
    </w:p>
    <w:p w14:paraId="24E6ACC8" w14:textId="4B44B61F" w:rsidR="00906D4C" w:rsidRPr="00B924B2" w:rsidRDefault="00906D4C" w:rsidP="00B924B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Performs regular yard walks to monitor inventory management, declaring</w:t>
      </w:r>
      <w:r w:rsidR="00B924B2" w:rsidRPr="00B924B2">
        <w:rPr>
          <w:rFonts w:asciiTheme="minorHAnsi" w:hAnsiTheme="minorHAnsi" w:cstheme="minorHAnsi"/>
          <w:sz w:val="22"/>
          <w:szCs w:val="22"/>
        </w:rPr>
        <w:t xml:space="preserve"> </w:t>
      </w:r>
      <w:r w:rsidRPr="00B924B2">
        <w:rPr>
          <w:rFonts w:asciiTheme="minorHAnsi" w:hAnsiTheme="minorHAnsi" w:cstheme="minorHAnsi"/>
          <w:sz w:val="22"/>
          <w:szCs w:val="22"/>
        </w:rPr>
        <w:t>to the shop any missing/damaged items, and ordering any products for restocking purposes.</w:t>
      </w:r>
    </w:p>
    <w:p w14:paraId="407F498D" w14:textId="77777777" w:rsidR="00906D4C" w:rsidRPr="00B924B2" w:rsidRDefault="00906D4C" w:rsidP="00B924B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Receives inventory and purchase orders at their respective branch, and sends documents to Aurora AP.</w:t>
      </w:r>
    </w:p>
    <w:p w14:paraId="6E357857" w14:textId="77777777" w:rsidR="00906D4C" w:rsidRPr="00B924B2" w:rsidRDefault="00906D4C" w:rsidP="00B924B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Obtains third-party pricing as needed; finds “buy-outs” for clients.</w:t>
      </w:r>
    </w:p>
    <w:p w14:paraId="1456A4CF" w14:textId="77777777" w:rsidR="00906D4C" w:rsidRPr="00B924B2" w:rsidRDefault="00906D4C" w:rsidP="00B924B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Ensures prompt on-time deliveries, communicating any issues directly with clients.</w:t>
      </w:r>
    </w:p>
    <w:p w14:paraId="5AFD4EC6" w14:textId="77777777" w:rsidR="00906D4C" w:rsidRPr="00B924B2" w:rsidRDefault="00906D4C" w:rsidP="00B924B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Certifies shop has all required equipment available and ready to ship.</w:t>
      </w:r>
    </w:p>
    <w:p w14:paraId="42C3D6E6" w14:textId="77777777" w:rsidR="00906D4C" w:rsidRPr="00B924B2" w:rsidRDefault="00906D4C" w:rsidP="00B924B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Informs customer inquiries to the manager for rate guidance.</w:t>
      </w:r>
    </w:p>
    <w:p w14:paraId="6E180EA4" w14:textId="77777777" w:rsidR="00906D4C" w:rsidRPr="00B924B2" w:rsidRDefault="00906D4C" w:rsidP="00B924B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Calls new clients to introduce them to Cross Country.</w:t>
      </w:r>
    </w:p>
    <w:p w14:paraId="2BF6A8A8" w14:textId="77777777" w:rsidR="00906D4C" w:rsidRPr="00B924B2" w:rsidRDefault="00906D4C" w:rsidP="00B924B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Supports outside sales with client information and sales reporting.</w:t>
      </w:r>
    </w:p>
    <w:p w14:paraId="30B11145" w14:textId="79466654" w:rsidR="00906D4C" w:rsidRPr="00B924B2" w:rsidRDefault="00906D4C" w:rsidP="00B924B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Performs other related duties as assigned by management.</w:t>
      </w:r>
    </w:p>
    <w:p w14:paraId="1CD0A2EC" w14:textId="77777777" w:rsidR="00B924B2" w:rsidRPr="00B924B2" w:rsidRDefault="00B924B2" w:rsidP="00B924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F04E8C" w14:textId="77777777" w:rsidR="00906D4C" w:rsidRPr="00B924B2" w:rsidRDefault="00906D4C" w:rsidP="00B924B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924B2">
        <w:rPr>
          <w:rFonts w:asciiTheme="minorHAnsi" w:hAnsiTheme="minorHAnsi" w:cstheme="minorHAnsi"/>
          <w:b/>
          <w:bCs/>
          <w:sz w:val="22"/>
          <w:szCs w:val="22"/>
        </w:rPr>
        <w:t>QUALIFICATIONS:</w:t>
      </w:r>
    </w:p>
    <w:p w14:paraId="05021978" w14:textId="77777777" w:rsidR="00906D4C" w:rsidRPr="00B924B2" w:rsidRDefault="00906D4C" w:rsidP="00B924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97C472" w14:textId="77777777" w:rsidR="00906D4C" w:rsidRPr="00B924B2" w:rsidRDefault="00906D4C" w:rsidP="00B924B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Two years related experience or outside sales/operations management/business development background.</w:t>
      </w:r>
    </w:p>
    <w:p w14:paraId="25581791" w14:textId="77777777" w:rsidR="00906D4C" w:rsidRPr="00B924B2" w:rsidRDefault="00906D4C" w:rsidP="00B924B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Professional phone demeanor.</w:t>
      </w:r>
    </w:p>
    <w:p w14:paraId="3F8CDA76" w14:textId="77777777" w:rsidR="00906D4C" w:rsidRPr="00B924B2" w:rsidRDefault="00906D4C" w:rsidP="00B924B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Strong written and oral communication skills.</w:t>
      </w:r>
    </w:p>
    <w:p w14:paraId="19A5B0F8" w14:textId="77777777" w:rsidR="00906D4C" w:rsidRPr="00B924B2" w:rsidRDefault="00906D4C" w:rsidP="00B924B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Commitment to excellence and high standards.</w:t>
      </w:r>
    </w:p>
    <w:p w14:paraId="0482D43E" w14:textId="77777777" w:rsidR="00906D4C" w:rsidRPr="00B924B2" w:rsidRDefault="00906D4C" w:rsidP="00B924B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Acute attention to detail, positive attitude.</w:t>
      </w:r>
    </w:p>
    <w:p w14:paraId="2A150034" w14:textId="77777777" w:rsidR="00906D4C" w:rsidRPr="00B924B2" w:rsidRDefault="00906D4C" w:rsidP="00B924B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Proficient in Microsoft Suite and basic computer skills.</w:t>
      </w:r>
    </w:p>
    <w:p w14:paraId="02B58EC8" w14:textId="77777777" w:rsidR="00906D4C" w:rsidRPr="00B924B2" w:rsidRDefault="00906D4C" w:rsidP="00B924B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Must be able to work well in a team atmosphere.</w:t>
      </w:r>
    </w:p>
    <w:p w14:paraId="476682FE" w14:textId="08CD68BF" w:rsidR="00563EDB" w:rsidRPr="00B924B2" w:rsidRDefault="00906D4C" w:rsidP="00B924B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B2">
        <w:rPr>
          <w:rFonts w:asciiTheme="minorHAnsi" w:hAnsiTheme="minorHAnsi" w:cstheme="minorHAnsi"/>
          <w:sz w:val="22"/>
          <w:szCs w:val="22"/>
        </w:rPr>
        <w:t>Versatility, flexibility, and a willingness to work within constantly changing priorities with enthusiasm, and the capability to multitask.</w:t>
      </w:r>
    </w:p>
    <w:p w14:paraId="289C44A9" w14:textId="77777777" w:rsidR="0046307E" w:rsidRPr="0046307E" w:rsidRDefault="0046307E" w:rsidP="0046307E">
      <w:pPr>
        <w:spacing w:line="360" w:lineRule="auto"/>
        <w:jc w:val="both"/>
        <w:rPr>
          <w:bCs/>
          <w:sz w:val="22"/>
          <w:szCs w:val="22"/>
        </w:rPr>
      </w:pPr>
    </w:p>
    <w:sectPr w:rsidR="0046307E" w:rsidRPr="0046307E" w:rsidSect="00731E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7A54" w14:textId="77777777" w:rsidR="002A1E6F" w:rsidRDefault="002A1E6F" w:rsidP="00AE3C4C">
      <w:r>
        <w:separator/>
      </w:r>
    </w:p>
  </w:endnote>
  <w:endnote w:type="continuationSeparator" w:id="0">
    <w:p w14:paraId="44111F5B" w14:textId="77777777" w:rsidR="002A1E6F" w:rsidRDefault="002A1E6F" w:rsidP="00AE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E" w14:textId="77777777" w:rsidR="00AE3C4C" w:rsidRDefault="00AE3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F" w14:textId="77777777" w:rsidR="00AE3C4C" w:rsidRDefault="00AE3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31" w14:textId="77777777" w:rsidR="00AE3C4C" w:rsidRDefault="00AE3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8E07" w14:textId="77777777" w:rsidR="002A1E6F" w:rsidRDefault="002A1E6F" w:rsidP="00AE3C4C">
      <w:r>
        <w:separator/>
      </w:r>
    </w:p>
  </w:footnote>
  <w:footnote w:type="continuationSeparator" w:id="0">
    <w:p w14:paraId="51610CC1" w14:textId="77777777" w:rsidR="002A1E6F" w:rsidRDefault="002A1E6F" w:rsidP="00AE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C" w14:textId="77777777" w:rsidR="00AE3C4C" w:rsidRDefault="00AE3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D" w14:textId="77777777" w:rsidR="00AE3C4C" w:rsidRDefault="00AE3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30" w14:textId="77777777" w:rsidR="00AE3C4C" w:rsidRDefault="00AE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10AD"/>
    <w:multiLevelType w:val="multilevel"/>
    <w:tmpl w:val="E320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625F2"/>
    <w:multiLevelType w:val="hybridMultilevel"/>
    <w:tmpl w:val="D36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D7B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16F61D2C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1F4A17AB"/>
    <w:multiLevelType w:val="multilevel"/>
    <w:tmpl w:val="3AAC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8F7881"/>
    <w:multiLevelType w:val="hybridMultilevel"/>
    <w:tmpl w:val="7EB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2AF2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273DE3"/>
    <w:multiLevelType w:val="multilevel"/>
    <w:tmpl w:val="EEC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E08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384131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90672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CD1DCB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E8C0C59"/>
    <w:multiLevelType w:val="hybridMultilevel"/>
    <w:tmpl w:val="EE70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45D08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40D62AF"/>
    <w:multiLevelType w:val="hybridMultilevel"/>
    <w:tmpl w:val="3E0C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3694E"/>
    <w:multiLevelType w:val="multilevel"/>
    <w:tmpl w:val="343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D007E"/>
    <w:multiLevelType w:val="hybridMultilevel"/>
    <w:tmpl w:val="4418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07F19"/>
    <w:multiLevelType w:val="multilevel"/>
    <w:tmpl w:val="8CF4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5"/>
  </w:num>
  <w:num w:numId="5">
    <w:abstractNumId w:val="13"/>
  </w:num>
  <w:num w:numId="6">
    <w:abstractNumId w:val="9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 w:numId="13">
    <w:abstractNumId w:val="14"/>
  </w:num>
  <w:num w:numId="14">
    <w:abstractNumId w:val="16"/>
  </w:num>
  <w:num w:numId="15">
    <w:abstractNumId w:val="4"/>
  </w:num>
  <w:num w:numId="16">
    <w:abstractNumId w:val="17"/>
  </w:num>
  <w:num w:numId="17">
    <w:abstractNumId w:val="1"/>
  </w:num>
  <w:num w:numId="1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87"/>
    <w:rsid w:val="00004E81"/>
    <w:rsid w:val="00033A19"/>
    <w:rsid w:val="00050951"/>
    <w:rsid w:val="00066E96"/>
    <w:rsid w:val="00075900"/>
    <w:rsid w:val="00077BFC"/>
    <w:rsid w:val="000950FE"/>
    <w:rsid w:val="000A0EE3"/>
    <w:rsid w:val="000B6E7D"/>
    <w:rsid w:val="000C0E12"/>
    <w:rsid w:val="000C560F"/>
    <w:rsid w:val="000D3CEE"/>
    <w:rsid w:val="000E7C76"/>
    <w:rsid w:val="00135169"/>
    <w:rsid w:val="00154C9F"/>
    <w:rsid w:val="00164757"/>
    <w:rsid w:val="0016798C"/>
    <w:rsid w:val="00190A01"/>
    <w:rsid w:val="001A4A4F"/>
    <w:rsid w:val="001A517F"/>
    <w:rsid w:val="001B03DB"/>
    <w:rsid w:val="001B2926"/>
    <w:rsid w:val="001B6E16"/>
    <w:rsid w:val="001D5584"/>
    <w:rsid w:val="001F51AA"/>
    <w:rsid w:val="00213008"/>
    <w:rsid w:val="00223833"/>
    <w:rsid w:val="00227C6C"/>
    <w:rsid w:val="0024014A"/>
    <w:rsid w:val="00254BAD"/>
    <w:rsid w:val="002738EF"/>
    <w:rsid w:val="00296C93"/>
    <w:rsid w:val="002A02C6"/>
    <w:rsid w:val="002A1E6F"/>
    <w:rsid w:val="002C541C"/>
    <w:rsid w:val="002C612D"/>
    <w:rsid w:val="002D530A"/>
    <w:rsid w:val="002D6D91"/>
    <w:rsid w:val="0032412D"/>
    <w:rsid w:val="003402CC"/>
    <w:rsid w:val="00351D21"/>
    <w:rsid w:val="00361059"/>
    <w:rsid w:val="00367925"/>
    <w:rsid w:val="00370DD4"/>
    <w:rsid w:val="00375E80"/>
    <w:rsid w:val="003773CF"/>
    <w:rsid w:val="00384D60"/>
    <w:rsid w:val="00387BD4"/>
    <w:rsid w:val="003B0D58"/>
    <w:rsid w:val="003B1312"/>
    <w:rsid w:val="003C3B42"/>
    <w:rsid w:val="003C6559"/>
    <w:rsid w:val="003C73F5"/>
    <w:rsid w:val="003D42DD"/>
    <w:rsid w:val="003D5A15"/>
    <w:rsid w:val="003E6BB9"/>
    <w:rsid w:val="003E78C5"/>
    <w:rsid w:val="003E7A77"/>
    <w:rsid w:val="003E7C6F"/>
    <w:rsid w:val="00401353"/>
    <w:rsid w:val="0043198B"/>
    <w:rsid w:val="004432BC"/>
    <w:rsid w:val="00460A87"/>
    <w:rsid w:val="0046307E"/>
    <w:rsid w:val="00470F4E"/>
    <w:rsid w:val="004720DB"/>
    <w:rsid w:val="00472985"/>
    <w:rsid w:val="004858B2"/>
    <w:rsid w:val="0048661C"/>
    <w:rsid w:val="00492A13"/>
    <w:rsid w:val="004B14C2"/>
    <w:rsid w:val="004B1621"/>
    <w:rsid w:val="004C0E50"/>
    <w:rsid w:val="004D77F5"/>
    <w:rsid w:val="004E70DB"/>
    <w:rsid w:val="004F6346"/>
    <w:rsid w:val="00503580"/>
    <w:rsid w:val="0050498F"/>
    <w:rsid w:val="00506056"/>
    <w:rsid w:val="00525BC3"/>
    <w:rsid w:val="005261A5"/>
    <w:rsid w:val="005559F8"/>
    <w:rsid w:val="00563EDB"/>
    <w:rsid w:val="00565FC2"/>
    <w:rsid w:val="00566483"/>
    <w:rsid w:val="005C1B3A"/>
    <w:rsid w:val="005C3593"/>
    <w:rsid w:val="005D6C31"/>
    <w:rsid w:val="00601462"/>
    <w:rsid w:val="00605223"/>
    <w:rsid w:val="00610F31"/>
    <w:rsid w:val="00614827"/>
    <w:rsid w:val="006256AA"/>
    <w:rsid w:val="0064310E"/>
    <w:rsid w:val="006431BD"/>
    <w:rsid w:val="0065668E"/>
    <w:rsid w:val="00676807"/>
    <w:rsid w:val="006771CE"/>
    <w:rsid w:val="00686EB7"/>
    <w:rsid w:val="006B382E"/>
    <w:rsid w:val="006D24DF"/>
    <w:rsid w:val="006D5DA3"/>
    <w:rsid w:val="006F4D08"/>
    <w:rsid w:val="0071405F"/>
    <w:rsid w:val="007250BD"/>
    <w:rsid w:val="00731E4C"/>
    <w:rsid w:val="00732263"/>
    <w:rsid w:val="0074044C"/>
    <w:rsid w:val="00744DD4"/>
    <w:rsid w:val="00782684"/>
    <w:rsid w:val="007930E0"/>
    <w:rsid w:val="007C0AF1"/>
    <w:rsid w:val="007C532F"/>
    <w:rsid w:val="007C54F2"/>
    <w:rsid w:val="007D19BC"/>
    <w:rsid w:val="007E22E9"/>
    <w:rsid w:val="0081347E"/>
    <w:rsid w:val="008276FF"/>
    <w:rsid w:val="008277D1"/>
    <w:rsid w:val="008317F0"/>
    <w:rsid w:val="00842B8A"/>
    <w:rsid w:val="00845848"/>
    <w:rsid w:val="00857E7D"/>
    <w:rsid w:val="008711B2"/>
    <w:rsid w:val="0087544D"/>
    <w:rsid w:val="00892242"/>
    <w:rsid w:val="008949FE"/>
    <w:rsid w:val="008961A8"/>
    <w:rsid w:val="008D44D2"/>
    <w:rsid w:val="008D574A"/>
    <w:rsid w:val="008D638B"/>
    <w:rsid w:val="008F1630"/>
    <w:rsid w:val="00906D4C"/>
    <w:rsid w:val="009110A4"/>
    <w:rsid w:val="00913D95"/>
    <w:rsid w:val="009369AA"/>
    <w:rsid w:val="00947784"/>
    <w:rsid w:val="00950715"/>
    <w:rsid w:val="00955A32"/>
    <w:rsid w:val="00955AB9"/>
    <w:rsid w:val="009648E6"/>
    <w:rsid w:val="009704A5"/>
    <w:rsid w:val="00974147"/>
    <w:rsid w:val="00975A50"/>
    <w:rsid w:val="00983AD9"/>
    <w:rsid w:val="009930CA"/>
    <w:rsid w:val="0099443C"/>
    <w:rsid w:val="00994BD1"/>
    <w:rsid w:val="009A7BAA"/>
    <w:rsid w:val="009D11F4"/>
    <w:rsid w:val="009E7AC6"/>
    <w:rsid w:val="00A052A2"/>
    <w:rsid w:val="00A31417"/>
    <w:rsid w:val="00A459F0"/>
    <w:rsid w:val="00A97F48"/>
    <w:rsid w:val="00AA192A"/>
    <w:rsid w:val="00AA3520"/>
    <w:rsid w:val="00AB0469"/>
    <w:rsid w:val="00AB25E4"/>
    <w:rsid w:val="00AB7F71"/>
    <w:rsid w:val="00AD0024"/>
    <w:rsid w:val="00AD583B"/>
    <w:rsid w:val="00AE3C4C"/>
    <w:rsid w:val="00AF38BD"/>
    <w:rsid w:val="00AF6765"/>
    <w:rsid w:val="00B06C49"/>
    <w:rsid w:val="00B133E4"/>
    <w:rsid w:val="00B21EA2"/>
    <w:rsid w:val="00B37DE0"/>
    <w:rsid w:val="00B401DF"/>
    <w:rsid w:val="00B4332B"/>
    <w:rsid w:val="00B601BE"/>
    <w:rsid w:val="00B705E1"/>
    <w:rsid w:val="00B7351C"/>
    <w:rsid w:val="00B924B2"/>
    <w:rsid w:val="00B92A3C"/>
    <w:rsid w:val="00BA2778"/>
    <w:rsid w:val="00BA3AE2"/>
    <w:rsid w:val="00BD1B75"/>
    <w:rsid w:val="00BF40F1"/>
    <w:rsid w:val="00BF6662"/>
    <w:rsid w:val="00C04C83"/>
    <w:rsid w:val="00C256FB"/>
    <w:rsid w:val="00C306F7"/>
    <w:rsid w:val="00C32C5B"/>
    <w:rsid w:val="00C36F91"/>
    <w:rsid w:val="00C612AF"/>
    <w:rsid w:val="00C90BCB"/>
    <w:rsid w:val="00CA0745"/>
    <w:rsid w:val="00D0054C"/>
    <w:rsid w:val="00D24D64"/>
    <w:rsid w:val="00D43E10"/>
    <w:rsid w:val="00D50656"/>
    <w:rsid w:val="00D6152F"/>
    <w:rsid w:val="00D6667D"/>
    <w:rsid w:val="00D863B9"/>
    <w:rsid w:val="00D90870"/>
    <w:rsid w:val="00D92813"/>
    <w:rsid w:val="00D9430C"/>
    <w:rsid w:val="00DA4A04"/>
    <w:rsid w:val="00DC150E"/>
    <w:rsid w:val="00DE246B"/>
    <w:rsid w:val="00DE7260"/>
    <w:rsid w:val="00E142EE"/>
    <w:rsid w:val="00E27F40"/>
    <w:rsid w:val="00E36493"/>
    <w:rsid w:val="00E417FE"/>
    <w:rsid w:val="00E430CE"/>
    <w:rsid w:val="00E47959"/>
    <w:rsid w:val="00E721C0"/>
    <w:rsid w:val="00E73F67"/>
    <w:rsid w:val="00E8052F"/>
    <w:rsid w:val="00E87595"/>
    <w:rsid w:val="00EC2E45"/>
    <w:rsid w:val="00EF5A23"/>
    <w:rsid w:val="00F04050"/>
    <w:rsid w:val="00F163F1"/>
    <w:rsid w:val="00F176E7"/>
    <w:rsid w:val="00F400E1"/>
    <w:rsid w:val="00F41438"/>
    <w:rsid w:val="00F41C74"/>
    <w:rsid w:val="00F63484"/>
    <w:rsid w:val="00F80BF6"/>
    <w:rsid w:val="00F830E3"/>
    <w:rsid w:val="00F963EC"/>
    <w:rsid w:val="00FA16AE"/>
    <w:rsid w:val="00FB34E7"/>
    <w:rsid w:val="00FB697F"/>
    <w:rsid w:val="00FC4476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682AA"/>
  <w15:docId w15:val="{FD0DFA79-EF2E-4284-96F2-EC8BC68C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E4C"/>
  </w:style>
  <w:style w:type="paragraph" w:styleId="Heading1">
    <w:name w:val="heading 1"/>
    <w:basedOn w:val="Normal"/>
    <w:next w:val="Normal"/>
    <w:qFormat/>
    <w:rsid w:val="00731E4C"/>
    <w:pPr>
      <w:keepNext/>
      <w:outlineLvl w:val="0"/>
    </w:pPr>
    <w:rPr>
      <w:rFonts w:ascii="Book Antiqua" w:hAnsi="Book Antiqua"/>
      <w:sz w:val="28"/>
    </w:rPr>
  </w:style>
  <w:style w:type="paragraph" w:styleId="Heading2">
    <w:name w:val="heading 2"/>
    <w:basedOn w:val="Normal"/>
    <w:next w:val="Normal"/>
    <w:qFormat/>
    <w:rsid w:val="00731E4C"/>
    <w:pPr>
      <w:keepNext/>
      <w:jc w:val="center"/>
      <w:outlineLvl w:val="1"/>
    </w:pPr>
    <w:rPr>
      <w:rFonts w:ascii="Book Antiqua" w:hAnsi="Book Antiqu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31E4C"/>
    <w:pPr>
      <w:framePr w:w="7920" w:h="1980" w:hRule="exact" w:hSpace="180" w:wrap="auto" w:hAnchor="page" w:xAlign="center" w:yAlign="bottom"/>
      <w:ind w:left="2880"/>
    </w:pPr>
    <w:rPr>
      <w:sz w:val="22"/>
    </w:rPr>
  </w:style>
  <w:style w:type="paragraph" w:styleId="ListParagraph">
    <w:name w:val="List Paragraph"/>
    <w:basedOn w:val="Normal"/>
    <w:uiPriority w:val="34"/>
    <w:qFormat/>
    <w:rsid w:val="008D44D2"/>
    <w:pPr>
      <w:ind w:left="720"/>
    </w:pPr>
  </w:style>
  <w:style w:type="paragraph" w:styleId="BodyText2">
    <w:name w:val="Body Text 2"/>
    <w:basedOn w:val="Normal"/>
    <w:link w:val="BodyText2Char"/>
    <w:rsid w:val="007E22E9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7E22E9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E3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3C4C"/>
  </w:style>
  <w:style w:type="paragraph" w:styleId="Footer">
    <w:name w:val="footer"/>
    <w:basedOn w:val="Normal"/>
    <w:link w:val="FooterChar"/>
    <w:rsid w:val="00AE3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3C4C"/>
  </w:style>
  <w:style w:type="paragraph" w:styleId="BalloonText">
    <w:name w:val="Balloon Text"/>
    <w:basedOn w:val="Normal"/>
    <w:link w:val="BalloonTextChar"/>
    <w:semiHidden/>
    <w:unhideWhenUsed/>
    <w:rsid w:val="00F80B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0BF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30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lDocType xmlns="97b0a7e2-58aa-44d6-a3a9-6a4e68daf040" xsi:nil="true"/>
    <IconOverlay xmlns="http://schemas.microsoft.com/sharepoint/v4" xsi:nil="true"/>
    <LegalCategory xmlns="97b0a7e2-58aa-44d6-a3a9-6a4e68daf040">74</LegalCategory>
    <LegalSubCategory xmlns="97b0a7e2-58aa-44d6-a3a9-6a4e68daf040">210</LegalSubCategory>
    <RevisionDate xmlns="f0ea2f7d-c7c0-46dc-b0b6-876bdaea92a2">2015-10-01T00:00:00+00:00</RevisionDate>
    <_dlc_DocId xmlns="f0ea2f7d-c7c0-46dc-b0b6-876bdaea92a2">MACS-105-499</_dlc_DocId>
    <_dlc_DocIdUrl xmlns="f0ea2f7d-c7c0-46dc-b0b6-876bdaea92a2">
      <Url>http://apps.adpcorp.com/sites/MACSNavigator/Reference/LegalAndCompliance/_layouts/15/DocIdRedir.aspx?ID=MACS-105-499</Url>
      <Description>MACS-105-499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pliance Documentation" ma:contentTypeID="0x0101005E94AD642346B040A830CA803852060E0031155254FABA8048B9AAD0BB888E0C60" ma:contentTypeVersion="16" ma:contentTypeDescription="Legal and Compliance Documentation" ma:contentTypeScope="" ma:versionID="ac79444bea577e5889a0d01a0407731e">
  <xsd:schema xmlns:xsd="http://www.w3.org/2001/XMLSchema" xmlns:xs="http://www.w3.org/2001/XMLSchema" xmlns:p="http://schemas.microsoft.com/office/2006/metadata/properties" xmlns:ns1="97b0a7e2-58aa-44d6-a3a9-6a4e68daf040" xmlns:ns3="f0ea2f7d-c7c0-46dc-b0b6-876bdaea92a2" xmlns:ns4="http://schemas.microsoft.com/sharepoint/v4" targetNamespace="http://schemas.microsoft.com/office/2006/metadata/properties" ma:root="true" ma:fieldsID="1c3a22f0908e74ba75c2347426d05dc8" ns1:_="" ns3:_="" ns4:_="">
    <xsd:import namespace="97b0a7e2-58aa-44d6-a3a9-6a4e68daf040"/>
    <xsd:import namespace="f0ea2f7d-c7c0-46dc-b0b6-876bdaea92a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LegalCategory" minOccurs="0"/>
                <xsd:element ref="ns1:LegalSubCategory" minOccurs="0"/>
                <xsd:element ref="ns3:RevisionDate" minOccurs="0"/>
                <xsd:element ref="ns1:LegalDocType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0a7e2-58aa-44d6-a3a9-6a4e68daf040" elementFormDefault="qualified">
    <xsd:import namespace="http://schemas.microsoft.com/office/2006/documentManagement/types"/>
    <xsd:import namespace="http://schemas.microsoft.com/office/infopath/2007/PartnerControls"/>
    <xsd:element name="LegalCategory" ma:index="0" nillable="true" ma:displayName="LegalCategory" ma:list="{51770ad5-9315-455c-8f32-a4283eaa2a87}" ma:internalName="LegalCategory" ma:readOnly="false" ma:showField="Title" ma:web="97b0a7e2-58aa-44d6-a3a9-6a4e68daf040">
      <xsd:simpleType>
        <xsd:restriction base="dms:Lookup"/>
      </xsd:simpleType>
    </xsd:element>
    <xsd:element name="LegalSubCategory" ma:index="1" nillable="true" ma:displayName="LegalSubCategory" ma:list="{6326aa0b-4b0f-4dd0-a076-66c90284e25d}" ma:internalName="LegalSubCategory" ma:readOnly="false" ma:showField="Title" ma:web="97b0a7e2-58aa-44d6-a3a9-6a4e68daf040">
      <xsd:simpleType>
        <xsd:restriction base="dms:Lookup"/>
      </xsd:simpleType>
    </xsd:element>
    <xsd:element name="LegalDocType" ma:index="5" nillable="true" ma:displayName="LegalDocType" ma:format="Dropdown" ma:internalName="LegalDocType">
      <xsd:simpleType>
        <xsd:restriction base="dms:Choice">
          <xsd:enumeration value="50 State Survey"/>
          <xsd:enumeration value="Alert"/>
          <xsd:enumeration value="Best Practice"/>
          <xsd:enumeration value="Compliance Guide"/>
          <xsd:enumeration value="Employee Communication"/>
          <xsd:enumeration value="Form"/>
          <xsd:enumeration value="Newsletter"/>
          <xsd:enumeration value="Policy"/>
          <xsd:enumeration value="Publication"/>
          <xsd:enumeration value="Stellar SR Response"/>
          <xsd:enumeration value="Tip"/>
          <xsd:enumeration value="Web Site Lin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a2f7d-c7c0-46dc-b0b6-876bdaea92a2" elementFormDefault="qualified">
    <xsd:import namespace="http://schemas.microsoft.com/office/2006/documentManagement/types"/>
    <xsd:import namespace="http://schemas.microsoft.com/office/infopath/2007/PartnerControls"/>
    <xsd:element name="RevisionDate" ma:index="4" nillable="true" ma:displayName="RevisionDate" ma:format="DateOnly" ma:internalName="RevisionDate">
      <xsd:simpleType>
        <xsd:restriction base="dms:DateTime"/>
      </xsd:simpleType>
    </xsd:element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EADC1-3796-4ACE-B0EC-F313C82C028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f0ea2f7d-c7c0-46dc-b0b6-876bdaea92a2"/>
    <ds:schemaRef ds:uri="http://purl.org/dc/elements/1.1/"/>
    <ds:schemaRef ds:uri="http://schemas.microsoft.com/sharepoint/v4"/>
    <ds:schemaRef ds:uri="http://schemas.openxmlformats.org/package/2006/metadata/core-properties"/>
    <ds:schemaRef ds:uri="http://schemas.microsoft.com/office/infopath/2007/PartnerControls"/>
    <ds:schemaRef ds:uri="97b0a7e2-58aa-44d6-a3a9-6a4e68daf0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0A3A1F-A314-4089-BF4F-E0FB3F88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0a7e2-58aa-44d6-a3a9-6a4e68daf040"/>
    <ds:schemaRef ds:uri="f0ea2f7d-c7c0-46dc-b0b6-876bdaea92a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7073C-AAAF-4DB2-BAB8-386888A13E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6ADC57-D546-4CF9-A8D0-400FF9E0B8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Gary D Nelson Associates Inc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wthompson</dc:creator>
  <cp:lastModifiedBy>Karina Padron</cp:lastModifiedBy>
  <cp:revision>17</cp:revision>
  <cp:lastPrinted>2017-04-06T21:36:00Z</cp:lastPrinted>
  <dcterms:created xsi:type="dcterms:W3CDTF">2017-01-18T16:36:00Z</dcterms:created>
  <dcterms:modified xsi:type="dcterms:W3CDTF">2023-01-25T21:08:00Z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0x0101005E94AD642346B040A830CA803852060E0031155254FABA8048B9AAD0BB888E0C60</vt:lpwstr>
  </property>
  <property fmtid="{D5CDD505-2E9C-101B-9397-08002B2CF9AE}" pid="3" name="_dlc_DocIdItemGuid">
    <vt:lpwstr>2b342a8c-5119-455c-a4a1-a6e698fc6370</vt:lpwstr>
  </property>
</Properties>
</file>