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82AB" w14:textId="77777777" w:rsidR="00351D21" w:rsidRPr="003B51C5" w:rsidRDefault="00351D21" w:rsidP="00AA19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476682AC" w14:textId="77777777" w:rsidR="00351D21" w:rsidRPr="003B51C5" w:rsidRDefault="00351D21" w:rsidP="00AA19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682AD" w14:textId="2CB61E6B" w:rsidR="00892242" w:rsidRPr="003B51C5" w:rsidRDefault="00351D21" w:rsidP="008949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b/>
          <w:sz w:val="22"/>
          <w:szCs w:val="22"/>
        </w:rPr>
        <w:t>JOB TITLE:</w:t>
      </w:r>
      <w:r w:rsidR="003B51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56C8" w:rsidRPr="003B51C5">
        <w:rPr>
          <w:rFonts w:asciiTheme="minorHAnsi" w:hAnsiTheme="minorHAnsi" w:cstheme="minorHAnsi"/>
          <w:sz w:val="22"/>
          <w:szCs w:val="22"/>
        </w:rPr>
        <w:t>Rental</w:t>
      </w:r>
      <w:r w:rsidR="00D46BBC" w:rsidRPr="003B51C5">
        <w:rPr>
          <w:rFonts w:asciiTheme="minorHAnsi" w:hAnsiTheme="minorHAnsi" w:cstheme="minorHAnsi"/>
          <w:sz w:val="22"/>
          <w:szCs w:val="22"/>
        </w:rPr>
        <w:t xml:space="preserve"> Coordinator</w:t>
      </w:r>
      <w:r w:rsidR="00D24D64" w:rsidRPr="003B51C5">
        <w:rPr>
          <w:rFonts w:asciiTheme="minorHAnsi" w:hAnsiTheme="minorHAnsi" w:cstheme="minorHAnsi"/>
          <w:b/>
          <w:sz w:val="22"/>
          <w:szCs w:val="22"/>
        </w:rPr>
        <w:tab/>
      </w:r>
      <w:r w:rsidR="000A0EE3" w:rsidRPr="003B51C5">
        <w:rPr>
          <w:rFonts w:asciiTheme="minorHAnsi" w:hAnsiTheme="minorHAnsi" w:cstheme="minorHAnsi"/>
          <w:b/>
          <w:sz w:val="22"/>
          <w:szCs w:val="22"/>
        </w:rPr>
        <w:tab/>
      </w:r>
    </w:p>
    <w:p w14:paraId="476682AE" w14:textId="718F2CE8" w:rsidR="00351D21" w:rsidRPr="003B51C5" w:rsidRDefault="00351D21" w:rsidP="008949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b/>
          <w:sz w:val="22"/>
          <w:szCs w:val="22"/>
        </w:rPr>
        <w:t>DEPARTMENT:</w:t>
      </w:r>
      <w:r w:rsidR="00F80BF6" w:rsidRPr="003B51C5">
        <w:rPr>
          <w:rFonts w:asciiTheme="minorHAnsi" w:hAnsiTheme="minorHAnsi" w:cstheme="minorHAnsi"/>
          <w:sz w:val="22"/>
          <w:szCs w:val="22"/>
        </w:rPr>
        <w:t xml:space="preserve"> Sales</w:t>
      </w:r>
      <w:r w:rsidRPr="003B51C5">
        <w:rPr>
          <w:rFonts w:asciiTheme="minorHAnsi" w:hAnsiTheme="minorHAnsi" w:cstheme="minorHAnsi"/>
          <w:b/>
          <w:sz w:val="22"/>
          <w:szCs w:val="22"/>
        </w:rPr>
        <w:tab/>
      </w:r>
      <w:r w:rsidRPr="003B51C5">
        <w:rPr>
          <w:rFonts w:asciiTheme="minorHAnsi" w:hAnsiTheme="minorHAnsi" w:cstheme="minorHAnsi"/>
          <w:b/>
          <w:sz w:val="22"/>
          <w:szCs w:val="22"/>
        </w:rPr>
        <w:tab/>
      </w:r>
      <w:r w:rsidRPr="003B51C5">
        <w:rPr>
          <w:rFonts w:asciiTheme="minorHAnsi" w:hAnsiTheme="minorHAnsi" w:cstheme="minorHAnsi"/>
          <w:b/>
          <w:sz w:val="22"/>
          <w:szCs w:val="22"/>
        </w:rPr>
        <w:tab/>
      </w:r>
      <w:r w:rsidRPr="003B51C5">
        <w:rPr>
          <w:rFonts w:asciiTheme="minorHAnsi" w:hAnsiTheme="minorHAnsi" w:cstheme="minorHAnsi"/>
          <w:b/>
          <w:sz w:val="22"/>
          <w:szCs w:val="22"/>
        </w:rPr>
        <w:tab/>
      </w:r>
    </w:p>
    <w:p w14:paraId="476682AF" w14:textId="3BD48BB3" w:rsidR="008949FE" w:rsidRPr="003B51C5" w:rsidRDefault="00351D21" w:rsidP="008949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1C5">
        <w:rPr>
          <w:rFonts w:asciiTheme="minorHAnsi" w:hAnsiTheme="minorHAnsi" w:cstheme="minorHAnsi"/>
          <w:b/>
          <w:sz w:val="22"/>
          <w:szCs w:val="22"/>
        </w:rPr>
        <w:t>REPORTS TO:</w:t>
      </w:r>
      <w:r w:rsidR="00F80BF6" w:rsidRPr="003B51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56C8" w:rsidRPr="003B51C5">
        <w:rPr>
          <w:rFonts w:asciiTheme="minorHAnsi" w:hAnsiTheme="minorHAnsi" w:cstheme="minorHAnsi"/>
          <w:sz w:val="22"/>
          <w:szCs w:val="22"/>
        </w:rPr>
        <w:t>Branch Manager</w:t>
      </w:r>
    </w:p>
    <w:p w14:paraId="476682B0" w14:textId="22899AEA" w:rsidR="00351D21" w:rsidRPr="003B51C5" w:rsidRDefault="00351D21" w:rsidP="008949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6682B2" w14:textId="5C87763B" w:rsidR="00F830E3" w:rsidRPr="003B51C5" w:rsidRDefault="000C560F" w:rsidP="00F830E3">
      <w:pPr>
        <w:ind w:right="-630"/>
        <w:rPr>
          <w:rFonts w:asciiTheme="minorHAnsi" w:hAnsiTheme="minorHAnsi" w:cstheme="minorHAnsi"/>
          <w:sz w:val="22"/>
          <w:szCs w:val="22"/>
        </w:rPr>
      </w:pPr>
      <w:r w:rsidRPr="003B51C5">
        <w:rPr>
          <w:rFonts w:asciiTheme="minorHAnsi" w:hAnsiTheme="minorHAnsi" w:cstheme="minorHAnsi"/>
          <w:b/>
          <w:sz w:val="22"/>
          <w:szCs w:val="22"/>
        </w:rPr>
        <w:t>SUMMARY</w:t>
      </w:r>
      <w:r w:rsidR="009930CA" w:rsidRPr="003B51C5">
        <w:rPr>
          <w:rFonts w:asciiTheme="minorHAnsi" w:hAnsiTheme="minorHAnsi" w:cstheme="minorHAnsi"/>
          <w:b/>
          <w:sz w:val="22"/>
          <w:szCs w:val="22"/>
        </w:rPr>
        <w:t>:</w:t>
      </w:r>
      <w:r w:rsidR="00F80BF6" w:rsidRPr="003B51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4AC" w:rsidRPr="003B51C5">
        <w:rPr>
          <w:rFonts w:asciiTheme="minorHAnsi" w:hAnsiTheme="minorHAnsi" w:cstheme="minorHAnsi"/>
          <w:sz w:val="22"/>
          <w:szCs w:val="22"/>
        </w:rPr>
        <w:t xml:space="preserve">Supports the overall rental effort with a focus on incoming calls, rental contract generation and rental equipment </w:t>
      </w:r>
      <w:r w:rsidR="00D1559C" w:rsidRPr="003B51C5">
        <w:rPr>
          <w:rFonts w:asciiTheme="minorHAnsi" w:hAnsiTheme="minorHAnsi" w:cstheme="minorHAnsi"/>
          <w:sz w:val="22"/>
          <w:szCs w:val="22"/>
        </w:rPr>
        <w:t>maintenance</w:t>
      </w:r>
      <w:r w:rsidR="00B424AC" w:rsidRPr="003B51C5">
        <w:rPr>
          <w:rFonts w:asciiTheme="minorHAnsi" w:hAnsiTheme="minorHAnsi" w:cstheme="minorHAnsi"/>
          <w:sz w:val="22"/>
          <w:szCs w:val="22"/>
        </w:rPr>
        <w:t>.</w:t>
      </w:r>
    </w:p>
    <w:p w14:paraId="080743DF" w14:textId="77777777" w:rsidR="007C54F2" w:rsidRPr="003B51C5" w:rsidRDefault="007C54F2" w:rsidP="00F830E3">
      <w:pPr>
        <w:ind w:right="-630"/>
        <w:rPr>
          <w:rFonts w:asciiTheme="minorHAnsi" w:hAnsiTheme="minorHAnsi" w:cstheme="minorHAnsi"/>
          <w:sz w:val="22"/>
          <w:szCs w:val="22"/>
        </w:rPr>
      </w:pPr>
    </w:p>
    <w:p w14:paraId="476682B3" w14:textId="77777777" w:rsidR="00B705E1" w:rsidRPr="003B51C5" w:rsidRDefault="00B705E1" w:rsidP="00AB25E4">
      <w:pPr>
        <w:ind w:right="-630"/>
        <w:rPr>
          <w:rFonts w:asciiTheme="minorHAnsi" w:hAnsiTheme="minorHAnsi" w:cstheme="minorHAnsi"/>
          <w:sz w:val="22"/>
          <w:szCs w:val="22"/>
        </w:rPr>
      </w:pPr>
    </w:p>
    <w:p w14:paraId="476682B6" w14:textId="297246D4" w:rsidR="00DC150E" w:rsidRPr="003B51C5" w:rsidRDefault="00F400E1" w:rsidP="00056F0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b/>
          <w:sz w:val="22"/>
          <w:szCs w:val="22"/>
        </w:rPr>
        <w:t>DUTIES AND RESPONSIBILITIES:</w:t>
      </w:r>
    </w:p>
    <w:p w14:paraId="476682B7" w14:textId="74B9AA09" w:rsidR="00F830E3" w:rsidRPr="003B51C5" w:rsidRDefault="00F76314" w:rsidP="00056F02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Monitors</w:t>
      </w:r>
      <w:r w:rsidR="00B12BEA" w:rsidRPr="003B51C5">
        <w:rPr>
          <w:rFonts w:asciiTheme="minorHAnsi" w:hAnsiTheme="minorHAnsi" w:cstheme="minorHAnsi"/>
          <w:sz w:val="22"/>
          <w:szCs w:val="22"/>
        </w:rPr>
        <w:t xml:space="preserve"> rental equipment to maximize utilization and pr</w:t>
      </w:r>
      <w:r w:rsidR="00FB0781" w:rsidRPr="003B51C5">
        <w:rPr>
          <w:rFonts w:asciiTheme="minorHAnsi" w:hAnsiTheme="minorHAnsi" w:cstheme="minorHAnsi"/>
          <w:sz w:val="22"/>
          <w:szCs w:val="22"/>
        </w:rPr>
        <w:t>ofitability</w:t>
      </w:r>
      <w:r w:rsidR="00D46BBC" w:rsidRPr="003B51C5">
        <w:rPr>
          <w:rFonts w:asciiTheme="minorHAnsi" w:hAnsiTheme="minorHAnsi" w:cstheme="minorHAnsi"/>
          <w:sz w:val="22"/>
          <w:szCs w:val="22"/>
        </w:rPr>
        <w:t>.</w:t>
      </w:r>
    </w:p>
    <w:p w14:paraId="476682B8" w14:textId="07A59EEE" w:rsidR="00F830E3" w:rsidRPr="003B51C5" w:rsidRDefault="00B12BEA" w:rsidP="00056F02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Gathers information and answers questions regarding equipment availability and specifications, clarifying customers’ needs</w:t>
      </w:r>
      <w:r w:rsidR="00F830E3" w:rsidRPr="003B51C5">
        <w:rPr>
          <w:rFonts w:asciiTheme="minorHAnsi" w:hAnsiTheme="minorHAnsi" w:cstheme="minorHAnsi"/>
          <w:sz w:val="22"/>
          <w:szCs w:val="22"/>
        </w:rPr>
        <w:t>.</w:t>
      </w:r>
    </w:p>
    <w:p w14:paraId="77CECFC6" w14:textId="00CF720C" w:rsidR="00CE095E" w:rsidRPr="003B51C5" w:rsidRDefault="00CE095E" w:rsidP="00056F02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Maintains utilization spreadsheets to report accurate equipment availability.</w:t>
      </w:r>
    </w:p>
    <w:p w14:paraId="4F115175" w14:textId="49D31F9A" w:rsidR="00CE095E" w:rsidRPr="003B51C5" w:rsidRDefault="00CE095E" w:rsidP="00056F02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 xml:space="preserve">Communicates with mechanics </w:t>
      </w:r>
      <w:r w:rsidR="003B51C5" w:rsidRPr="003B51C5">
        <w:rPr>
          <w:rFonts w:asciiTheme="minorHAnsi" w:hAnsiTheme="minorHAnsi" w:cstheme="minorHAnsi"/>
          <w:sz w:val="22"/>
          <w:szCs w:val="22"/>
        </w:rPr>
        <w:t>daily</w:t>
      </w:r>
      <w:r w:rsidRPr="003B51C5">
        <w:rPr>
          <w:rFonts w:asciiTheme="minorHAnsi" w:hAnsiTheme="minorHAnsi" w:cstheme="minorHAnsi"/>
          <w:sz w:val="22"/>
          <w:szCs w:val="22"/>
        </w:rPr>
        <w:t xml:space="preserve"> with regard to equipment availability and repair status.</w:t>
      </w:r>
    </w:p>
    <w:p w14:paraId="40EA8411" w14:textId="50B5C4E9" w:rsidR="00CE095E" w:rsidRPr="003B51C5" w:rsidRDefault="00CE095E" w:rsidP="00056F02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Generates repair orders and communicates with customers on repair bills.</w:t>
      </w:r>
    </w:p>
    <w:p w14:paraId="0BDAF315" w14:textId="2B2A3153" w:rsidR="00CE095E" w:rsidRPr="003B51C5" w:rsidRDefault="00CE095E" w:rsidP="00056F02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Produces purchase orders for repairs, parts, freight, and re-rentals.</w:t>
      </w:r>
    </w:p>
    <w:p w14:paraId="476682BB" w14:textId="414329BF" w:rsidR="00F830E3" w:rsidRPr="003B51C5" w:rsidRDefault="00B12BEA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 xml:space="preserve">Coordinates and tracks rental drivers for deliveries and pickups of </w:t>
      </w:r>
      <w:r w:rsidR="003B51C5" w:rsidRPr="003B51C5">
        <w:rPr>
          <w:rFonts w:asciiTheme="minorHAnsi" w:hAnsiTheme="minorHAnsi" w:cstheme="minorHAnsi"/>
          <w:sz w:val="22"/>
          <w:szCs w:val="22"/>
        </w:rPr>
        <w:t>equipment,</w:t>
      </w:r>
      <w:r w:rsidRPr="003B51C5">
        <w:rPr>
          <w:rFonts w:asciiTheme="minorHAnsi" w:hAnsiTheme="minorHAnsi" w:cstheme="minorHAnsi"/>
          <w:sz w:val="22"/>
          <w:szCs w:val="22"/>
        </w:rPr>
        <w:t xml:space="preserve"> while maintaining an accurate rental log</w:t>
      </w:r>
      <w:r w:rsidR="00F830E3" w:rsidRPr="003B51C5">
        <w:rPr>
          <w:rFonts w:asciiTheme="minorHAnsi" w:hAnsiTheme="minorHAnsi" w:cstheme="minorHAnsi"/>
          <w:sz w:val="22"/>
          <w:szCs w:val="22"/>
        </w:rPr>
        <w:t>.</w:t>
      </w:r>
    </w:p>
    <w:p w14:paraId="476682BC" w14:textId="566718F5" w:rsidR="00F830E3" w:rsidRPr="003B51C5" w:rsidRDefault="00FB0781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Creat</w:t>
      </w:r>
      <w:r w:rsidR="00B12BEA" w:rsidRPr="003B51C5">
        <w:rPr>
          <w:rFonts w:asciiTheme="minorHAnsi" w:hAnsiTheme="minorHAnsi" w:cstheme="minorHAnsi"/>
          <w:sz w:val="22"/>
          <w:szCs w:val="22"/>
        </w:rPr>
        <w:t>es rental contracts</w:t>
      </w:r>
      <w:r w:rsidRPr="003B51C5">
        <w:rPr>
          <w:rFonts w:asciiTheme="minorHAnsi" w:hAnsiTheme="minorHAnsi" w:cstheme="minorHAnsi"/>
          <w:sz w:val="22"/>
          <w:szCs w:val="22"/>
        </w:rPr>
        <w:t xml:space="preserve"> and agreements, and freight and re-rental purchase orders</w:t>
      </w:r>
      <w:r w:rsidR="00F830E3" w:rsidRPr="003B51C5">
        <w:rPr>
          <w:rFonts w:asciiTheme="minorHAnsi" w:hAnsiTheme="minorHAnsi" w:cstheme="minorHAnsi"/>
          <w:sz w:val="22"/>
          <w:szCs w:val="22"/>
        </w:rPr>
        <w:t>.</w:t>
      </w:r>
    </w:p>
    <w:p w14:paraId="4C355009" w14:textId="6CC7B8EE" w:rsidR="00CE095E" w:rsidRPr="003B51C5" w:rsidRDefault="00CE095E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Obtains signatures on all rental agreements and certificates of insurance.</w:t>
      </w:r>
    </w:p>
    <w:p w14:paraId="476682BD" w14:textId="0D90E33A" w:rsidR="00F830E3" w:rsidRPr="003B51C5" w:rsidRDefault="00B12BEA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Arranges</w:t>
      </w:r>
      <w:r w:rsidR="00FB0781" w:rsidRPr="003B51C5">
        <w:rPr>
          <w:rFonts w:asciiTheme="minorHAnsi" w:hAnsiTheme="minorHAnsi" w:cstheme="minorHAnsi"/>
          <w:sz w:val="22"/>
          <w:szCs w:val="22"/>
        </w:rPr>
        <w:t xml:space="preserve"> service</w:t>
      </w:r>
      <w:r w:rsidRPr="003B51C5">
        <w:rPr>
          <w:rFonts w:asciiTheme="minorHAnsi" w:hAnsiTheme="minorHAnsi" w:cstheme="minorHAnsi"/>
          <w:sz w:val="22"/>
          <w:szCs w:val="22"/>
        </w:rPr>
        <w:t xml:space="preserve"> </w:t>
      </w:r>
      <w:r w:rsidR="00FB0781" w:rsidRPr="003B51C5">
        <w:rPr>
          <w:rFonts w:asciiTheme="minorHAnsi" w:hAnsiTheme="minorHAnsi" w:cstheme="minorHAnsi"/>
          <w:sz w:val="22"/>
          <w:szCs w:val="22"/>
        </w:rPr>
        <w:t>maintenance</w:t>
      </w:r>
      <w:r w:rsidRPr="003B51C5">
        <w:rPr>
          <w:rFonts w:asciiTheme="minorHAnsi" w:hAnsiTheme="minorHAnsi" w:cstheme="minorHAnsi"/>
          <w:sz w:val="22"/>
          <w:szCs w:val="22"/>
        </w:rPr>
        <w:t xml:space="preserve"> for rental equipment</w:t>
      </w:r>
      <w:r w:rsidR="00F830E3" w:rsidRPr="003B51C5">
        <w:rPr>
          <w:rFonts w:asciiTheme="minorHAnsi" w:hAnsiTheme="minorHAnsi" w:cstheme="minorHAnsi"/>
          <w:sz w:val="22"/>
          <w:szCs w:val="22"/>
        </w:rPr>
        <w:t>.</w:t>
      </w:r>
    </w:p>
    <w:p w14:paraId="4D7C6984" w14:textId="502827C1" w:rsidR="00FE6072" w:rsidRPr="003B51C5" w:rsidRDefault="00B12BEA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Follows established procedures for billing of all equipment rentals, including final and month</w:t>
      </w:r>
      <w:r w:rsidR="00B236DA" w:rsidRPr="003B51C5">
        <w:rPr>
          <w:rFonts w:asciiTheme="minorHAnsi" w:hAnsiTheme="minorHAnsi" w:cstheme="minorHAnsi"/>
          <w:sz w:val="22"/>
          <w:szCs w:val="22"/>
        </w:rPr>
        <w:t>ly</w:t>
      </w:r>
      <w:r w:rsidRPr="003B51C5">
        <w:rPr>
          <w:rFonts w:asciiTheme="minorHAnsi" w:hAnsiTheme="minorHAnsi" w:cstheme="minorHAnsi"/>
          <w:sz w:val="22"/>
          <w:szCs w:val="22"/>
        </w:rPr>
        <w:t xml:space="preserve"> billings</w:t>
      </w:r>
      <w:r w:rsidR="00CE095E" w:rsidRPr="003B51C5">
        <w:rPr>
          <w:rFonts w:asciiTheme="minorHAnsi" w:hAnsiTheme="minorHAnsi" w:cstheme="minorHAnsi"/>
          <w:sz w:val="22"/>
          <w:szCs w:val="22"/>
        </w:rPr>
        <w:t>; tracks start and stop dates</w:t>
      </w:r>
      <w:r w:rsidR="00FE6072" w:rsidRPr="003B51C5">
        <w:rPr>
          <w:rFonts w:asciiTheme="minorHAnsi" w:hAnsiTheme="minorHAnsi" w:cstheme="minorHAnsi"/>
          <w:sz w:val="22"/>
          <w:szCs w:val="22"/>
        </w:rPr>
        <w:t>.</w:t>
      </w:r>
    </w:p>
    <w:p w14:paraId="6C560A36" w14:textId="1E63A042" w:rsidR="00B12BEA" w:rsidRPr="003B51C5" w:rsidRDefault="00CE095E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Convey</w:t>
      </w:r>
      <w:r w:rsidR="00B12BEA" w:rsidRPr="003B51C5">
        <w:rPr>
          <w:rFonts w:asciiTheme="minorHAnsi" w:hAnsiTheme="minorHAnsi" w:cstheme="minorHAnsi"/>
          <w:sz w:val="22"/>
          <w:szCs w:val="22"/>
        </w:rPr>
        <w:t xml:space="preserve">s all potential lost rentals to </w:t>
      </w:r>
      <w:r w:rsidR="00B236DA" w:rsidRPr="003B51C5">
        <w:rPr>
          <w:rFonts w:asciiTheme="minorHAnsi" w:hAnsiTheme="minorHAnsi" w:cstheme="minorHAnsi"/>
          <w:sz w:val="22"/>
          <w:szCs w:val="22"/>
        </w:rPr>
        <w:t>manager</w:t>
      </w:r>
      <w:r w:rsidR="00B12BEA" w:rsidRPr="003B51C5">
        <w:rPr>
          <w:rFonts w:asciiTheme="minorHAnsi" w:hAnsiTheme="minorHAnsi" w:cstheme="minorHAnsi"/>
          <w:sz w:val="22"/>
          <w:szCs w:val="22"/>
        </w:rPr>
        <w:t>.</w:t>
      </w:r>
    </w:p>
    <w:p w14:paraId="7B036C62" w14:textId="2F89E9B0" w:rsidR="00E6548B" w:rsidRPr="003B51C5" w:rsidRDefault="00E6548B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Posts maintenance reports to rental equipment.</w:t>
      </w:r>
    </w:p>
    <w:p w14:paraId="58D6BEDB" w14:textId="7352C290" w:rsidR="00CE095E" w:rsidRPr="003B51C5" w:rsidRDefault="00CE095E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Tracks equipment conditions via photographs, along with equipment hours.</w:t>
      </w:r>
    </w:p>
    <w:p w14:paraId="476682BE" w14:textId="111F7DE9" w:rsidR="00F830E3" w:rsidRPr="003B51C5" w:rsidRDefault="00FE6072" w:rsidP="00F830E3">
      <w:pPr>
        <w:numPr>
          <w:ilvl w:val="0"/>
          <w:numId w:val="4"/>
        </w:numPr>
        <w:tabs>
          <w:tab w:val="num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1C5">
        <w:rPr>
          <w:rFonts w:asciiTheme="minorHAnsi" w:hAnsiTheme="minorHAnsi" w:cstheme="minorHAnsi"/>
          <w:sz w:val="22"/>
          <w:szCs w:val="22"/>
        </w:rPr>
        <w:t>Performs other related duties as assigned by management</w:t>
      </w:r>
      <w:r w:rsidR="00F830E3" w:rsidRPr="003B51C5">
        <w:rPr>
          <w:rFonts w:asciiTheme="minorHAnsi" w:hAnsiTheme="minorHAnsi" w:cstheme="minorHAnsi"/>
          <w:sz w:val="22"/>
          <w:szCs w:val="22"/>
        </w:rPr>
        <w:t>.</w:t>
      </w:r>
    </w:p>
    <w:p w14:paraId="476682C6" w14:textId="77777777" w:rsidR="00050951" w:rsidRPr="003B51C5" w:rsidRDefault="00050951" w:rsidP="00744DD4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6682C9" w14:textId="2820DA78" w:rsidR="00AE3C4C" w:rsidRPr="003B51C5" w:rsidRDefault="00F400E1" w:rsidP="00056F02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1C5">
        <w:rPr>
          <w:rFonts w:asciiTheme="minorHAnsi" w:hAnsiTheme="minorHAnsi" w:cstheme="minorHAnsi"/>
          <w:b/>
          <w:sz w:val="22"/>
          <w:szCs w:val="22"/>
        </w:rPr>
        <w:t>QUALIFICATIONS:</w:t>
      </w:r>
      <w:r w:rsidR="008D44D2" w:rsidRPr="003B51C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</w:p>
    <w:p w14:paraId="476682CA" w14:textId="2A6A33AB" w:rsidR="00F830E3" w:rsidRPr="003B51C5" w:rsidRDefault="00B424AC" w:rsidP="00056F02">
      <w:pPr>
        <w:numPr>
          <w:ilvl w:val="0"/>
          <w:numId w:val="6"/>
        </w:numPr>
        <w:shd w:val="clear" w:color="auto" w:fill="FFFFFF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51C5">
        <w:rPr>
          <w:rFonts w:asciiTheme="minorHAnsi" w:hAnsiTheme="minorHAnsi" w:cstheme="minorHAnsi"/>
          <w:bCs/>
          <w:sz w:val="22"/>
          <w:szCs w:val="22"/>
        </w:rPr>
        <w:t>Previous</w:t>
      </w:r>
      <w:r w:rsidR="00311415" w:rsidRPr="003B51C5">
        <w:rPr>
          <w:rFonts w:asciiTheme="minorHAnsi" w:hAnsiTheme="minorHAnsi" w:cstheme="minorHAnsi"/>
          <w:bCs/>
          <w:sz w:val="22"/>
          <w:szCs w:val="22"/>
        </w:rPr>
        <w:t xml:space="preserve"> experience</w:t>
      </w:r>
      <w:r w:rsidRPr="003B51C5">
        <w:rPr>
          <w:rFonts w:asciiTheme="minorHAnsi" w:hAnsiTheme="minorHAnsi" w:cstheme="minorHAnsi"/>
          <w:bCs/>
          <w:sz w:val="22"/>
          <w:szCs w:val="22"/>
        </w:rPr>
        <w:t xml:space="preserve"> in a sales or customer service environment</w:t>
      </w:r>
      <w:r w:rsidR="007C54F2" w:rsidRPr="003B51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4CE2EA" w14:textId="74328218" w:rsidR="00CE095E" w:rsidRPr="003B51C5" w:rsidRDefault="00CE095E" w:rsidP="00056F02">
      <w:pPr>
        <w:numPr>
          <w:ilvl w:val="0"/>
          <w:numId w:val="6"/>
        </w:numPr>
        <w:shd w:val="clear" w:color="auto" w:fill="FFFFFF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51C5">
        <w:rPr>
          <w:rFonts w:asciiTheme="minorHAnsi" w:hAnsiTheme="minorHAnsi" w:cstheme="minorHAnsi"/>
          <w:bCs/>
          <w:sz w:val="22"/>
          <w:szCs w:val="22"/>
        </w:rPr>
        <w:t>Bachelor’s degree preferred.</w:t>
      </w:r>
    </w:p>
    <w:p w14:paraId="1A6D487E" w14:textId="4FB962D9" w:rsidR="00B424AC" w:rsidRPr="003B51C5" w:rsidRDefault="00B424AC" w:rsidP="00056F02">
      <w:pPr>
        <w:numPr>
          <w:ilvl w:val="0"/>
          <w:numId w:val="6"/>
        </w:numPr>
        <w:shd w:val="clear" w:color="auto" w:fill="FFFFFF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51C5">
        <w:rPr>
          <w:rFonts w:asciiTheme="minorHAnsi" w:hAnsiTheme="minorHAnsi" w:cstheme="minorHAnsi"/>
          <w:bCs/>
          <w:sz w:val="22"/>
          <w:szCs w:val="22"/>
        </w:rPr>
        <w:t>Ability to build rapport with the internal sales staff and external customers.</w:t>
      </w:r>
    </w:p>
    <w:p w14:paraId="0E75B21F" w14:textId="77777777" w:rsidR="00FB0781" w:rsidRPr="003B51C5" w:rsidRDefault="00B424AC" w:rsidP="00FB0781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1C5">
        <w:rPr>
          <w:rFonts w:asciiTheme="minorHAnsi" w:hAnsiTheme="minorHAnsi" w:cstheme="minorHAnsi"/>
          <w:bCs/>
          <w:sz w:val="22"/>
          <w:szCs w:val="22"/>
        </w:rPr>
        <w:t>Professional phone demeanor</w:t>
      </w:r>
      <w:r w:rsidR="00FB0781" w:rsidRPr="003B51C5">
        <w:rPr>
          <w:rFonts w:asciiTheme="minorHAnsi" w:hAnsiTheme="minorHAnsi" w:cstheme="minorHAnsi"/>
          <w:bCs/>
          <w:sz w:val="22"/>
          <w:szCs w:val="22"/>
        </w:rPr>
        <w:t>; with s</w:t>
      </w:r>
      <w:r w:rsidRPr="003B51C5">
        <w:rPr>
          <w:rFonts w:asciiTheme="minorHAnsi" w:hAnsiTheme="minorHAnsi" w:cstheme="minorHAnsi"/>
          <w:bCs/>
          <w:sz w:val="22"/>
          <w:szCs w:val="22"/>
        </w:rPr>
        <w:t>trong written and oral communication</w:t>
      </w:r>
      <w:r w:rsidR="00F76314" w:rsidRPr="003B51C5">
        <w:rPr>
          <w:rFonts w:asciiTheme="minorHAnsi" w:hAnsiTheme="minorHAnsi" w:cstheme="minorHAnsi"/>
          <w:bCs/>
          <w:sz w:val="22"/>
          <w:szCs w:val="22"/>
        </w:rPr>
        <w:t xml:space="preserve">, and </w:t>
      </w:r>
      <w:r w:rsidR="00FB0781" w:rsidRPr="003B51C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11F47A" w14:textId="13BA1768" w:rsidR="00B424AC" w:rsidRPr="003B51C5" w:rsidRDefault="00FB0781" w:rsidP="00FB0781">
      <w:pPr>
        <w:shd w:val="clear" w:color="auto" w:fill="FFFFFF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1C5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F76314" w:rsidRPr="003B51C5">
        <w:rPr>
          <w:rFonts w:asciiTheme="minorHAnsi" w:hAnsiTheme="minorHAnsi" w:cstheme="minorHAnsi"/>
          <w:bCs/>
          <w:sz w:val="22"/>
          <w:szCs w:val="22"/>
        </w:rPr>
        <w:t>organizational</w:t>
      </w:r>
      <w:r w:rsidR="00B424AC" w:rsidRPr="003B51C5">
        <w:rPr>
          <w:rFonts w:asciiTheme="minorHAnsi" w:hAnsiTheme="minorHAnsi" w:cstheme="minorHAnsi"/>
          <w:bCs/>
          <w:sz w:val="22"/>
          <w:szCs w:val="22"/>
        </w:rPr>
        <w:t xml:space="preserve"> skills.</w:t>
      </w:r>
    </w:p>
    <w:p w14:paraId="783CBE8B" w14:textId="3393693F" w:rsidR="00F76314" w:rsidRPr="003B51C5" w:rsidRDefault="00B424AC" w:rsidP="00B424AC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1C5">
        <w:rPr>
          <w:rFonts w:asciiTheme="minorHAnsi" w:hAnsiTheme="minorHAnsi" w:cstheme="minorHAnsi"/>
          <w:bCs/>
          <w:sz w:val="22"/>
          <w:szCs w:val="22"/>
        </w:rPr>
        <w:t>Familiarity with basic computer and Microsoft Suite skills</w:t>
      </w:r>
      <w:r w:rsidR="00F76314" w:rsidRPr="003B51C5">
        <w:rPr>
          <w:rFonts w:asciiTheme="minorHAnsi" w:hAnsiTheme="minorHAnsi" w:cstheme="minorHAnsi"/>
          <w:bCs/>
          <w:sz w:val="22"/>
          <w:szCs w:val="22"/>
        </w:rPr>
        <w:t xml:space="preserve"> required.</w:t>
      </w:r>
    </w:p>
    <w:p w14:paraId="583EA31E" w14:textId="7E3432F2" w:rsidR="00B424AC" w:rsidRPr="003B51C5" w:rsidRDefault="00F76314" w:rsidP="00B424AC">
      <w:pPr>
        <w:numPr>
          <w:ilvl w:val="0"/>
          <w:numId w:val="10"/>
        </w:numPr>
        <w:shd w:val="clear" w:color="auto" w:fill="FFFFFF"/>
        <w:ind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51C5">
        <w:rPr>
          <w:rFonts w:asciiTheme="minorHAnsi" w:hAnsiTheme="minorHAnsi" w:cstheme="minorHAnsi"/>
          <w:bCs/>
          <w:sz w:val="22"/>
          <w:szCs w:val="22"/>
        </w:rPr>
        <w:t>Familiarity with Sage</w:t>
      </w:r>
      <w:r w:rsidR="00B424AC" w:rsidRPr="003B51C5">
        <w:rPr>
          <w:rFonts w:asciiTheme="minorHAnsi" w:hAnsiTheme="minorHAnsi" w:cstheme="minorHAnsi"/>
          <w:bCs/>
          <w:sz w:val="22"/>
          <w:szCs w:val="22"/>
        </w:rPr>
        <w:t xml:space="preserve"> preferred.</w:t>
      </w:r>
    </w:p>
    <w:p w14:paraId="2897F0FF" w14:textId="77777777" w:rsidR="00B424AC" w:rsidRPr="003B51C5" w:rsidRDefault="00B424AC" w:rsidP="00B424AC">
      <w:pPr>
        <w:numPr>
          <w:ilvl w:val="0"/>
          <w:numId w:val="6"/>
        </w:numPr>
        <w:shd w:val="clear" w:color="auto" w:fill="FFFFFF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51C5">
        <w:rPr>
          <w:rFonts w:asciiTheme="minorHAnsi" w:hAnsiTheme="minorHAnsi" w:cstheme="minorHAnsi"/>
          <w:bCs/>
          <w:sz w:val="22"/>
          <w:szCs w:val="22"/>
        </w:rPr>
        <w:t>Ability to manage priorities/workflow and multi-task.</w:t>
      </w:r>
    </w:p>
    <w:p w14:paraId="61ACEB28" w14:textId="77777777" w:rsidR="00882779" w:rsidRPr="00F830E3" w:rsidRDefault="00882779" w:rsidP="00882779">
      <w:pPr>
        <w:shd w:val="clear" w:color="auto" w:fill="FFFFFF"/>
        <w:jc w:val="both"/>
        <w:rPr>
          <w:rFonts w:ascii="Tahoma" w:hAnsi="Tahoma" w:cs="Tahoma"/>
          <w:bCs/>
          <w:sz w:val="22"/>
          <w:szCs w:val="22"/>
        </w:rPr>
      </w:pPr>
    </w:p>
    <w:p w14:paraId="476682D9" w14:textId="77777777" w:rsidR="002D6D91" w:rsidRDefault="002D6D91" w:rsidP="00AA192A">
      <w:pPr>
        <w:shd w:val="clear" w:color="auto" w:fill="FFFFFF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76682FE" w14:textId="77777777" w:rsidR="00563EDB" w:rsidRPr="00AA192A" w:rsidRDefault="00563EDB" w:rsidP="00AA192A">
      <w:pPr>
        <w:shd w:val="clear" w:color="auto" w:fill="FFFFFF"/>
        <w:jc w:val="both"/>
        <w:rPr>
          <w:rFonts w:ascii="Tahoma" w:hAnsi="Tahoma" w:cs="Tahoma"/>
          <w:b/>
          <w:bCs/>
          <w:sz w:val="22"/>
          <w:szCs w:val="22"/>
        </w:rPr>
      </w:pPr>
    </w:p>
    <w:sectPr w:rsidR="00563EDB" w:rsidRPr="00AA192A" w:rsidSect="00731E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FABB" w14:textId="77777777" w:rsidR="00B459DC" w:rsidRDefault="00B459DC" w:rsidP="00AE3C4C">
      <w:r>
        <w:separator/>
      </w:r>
    </w:p>
  </w:endnote>
  <w:endnote w:type="continuationSeparator" w:id="0">
    <w:p w14:paraId="00C197BE" w14:textId="77777777" w:rsidR="00B459DC" w:rsidRDefault="00B459DC" w:rsidP="00AE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E" w14:textId="77777777" w:rsidR="00AE3C4C" w:rsidRDefault="00AE3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F" w14:textId="77777777" w:rsidR="00AE3C4C" w:rsidRDefault="00AE3C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31" w14:textId="77777777" w:rsidR="00AE3C4C" w:rsidRDefault="00AE3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16587" w14:textId="77777777" w:rsidR="00B459DC" w:rsidRDefault="00B459DC" w:rsidP="00AE3C4C">
      <w:r>
        <w:separator/>
      </w:r>
    </w:p>
  </w:footnote>
  <w:footnote w:type="continuationSeparator" w:id="0">
    <w:p w14:paraId="2CFB9CE9" w14:textId="77777777" w:rsidR="00B459DC" w:rsidRDefault="00B459DC" w:rsidP="00AE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C" w14:textId="77777777" w:rsidR="00AE3C4C" w:rsidRDefault="00AE3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2D" w14:textId="77777777" w:rsidR="00AE3C4C" w:rsidRDefault="00AE3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8330" w14:textId="77777777" w:rsidR="00AE3C4C" w:rsidRDefault="00AE3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10AD"/>
    <w:multiLevelType w:val="multilevel"/>
    <w:tmpl w:val="E32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F7881"/>
    <w:multiLevelType w:val="hybridMultilevel"/>
    <w:tmpl w:val="7EB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2AF2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273DE3"/>
    <w:multiLevelType w:val="multilevel"/>
    <w:tmpl w:val="EEC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E08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84131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890672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CD1DCB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6845D08"/>
    <w:multiLevelType w:val="singleLevel"/>
    <w:tmpl w:val="19F6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5E8F5644"/>
    <w:multiLevelType w:val="multilevel"/>
    <w:tmpl w:val="7A44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3694E"/>
    <w:multiLevelType w:val="multilevel"/>
    <w:tmpl w:val="343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87"/>
    <w:rsid w:val="00004E81"/>
    <w:rsid w:val="00033A19"/>
    <w:rsid w:val="00045960"/>
    <w:rsid w:val="00050951"/>
    <w:rsid w:val="00056F02"/>
    <w:rsid w:val="00075900"/>
    <w:rsid w:val="00077BFC"/>
    <w:rsid w:val="000950FE"/>
    <w:rsid w:val="000A0EE3"/>
    <w:rsid w:val="000B6E7D"/>
    <w:rsid w:val="000C0E12"/>
    <w:rsid w:val="000C560F"/>
    <w:rsid w:val="000D3CEE"/>
    <w:rsid w:val="00135169"/>
    <w:rsid w:val="00154C9F"/>
    <w:rsid w:val="00164757"/>
    <w:rsid w:val="00190A01"/>
    <w:rsid w:val="001A4A4F"/>
    <w:rsid w:val="001A517F"/>
    <w:rsid w:val="001B03DB"/>
    <w:rsid w:val="001B1B66"/>
    <w:rsid w:val="001B2926"/>
    <w:rsid w:val="001B6E16"/>
    <w:rsid w:val="001D5584"/>
    <w:rsid w:val="001F51AA"/>
    <w:rsid w:val="00213008"/>
    <w:rsid w:val="00223833"/>
    <w:rsid w:val="00227C6C"/>
    <w:rsid w:val="0024014A"/>
    <w:rsid w:val="00254BAD"/>
    <w:rsid w:val="002C541C"/>
    <w:rsid w:val="002C612D"/>
    <w:rsid w:val="002D530A"/>
    <w:rsid w:val="002D6D91"/>
    <w:rsid w:val="00311415"/>
    <w:rsid w:val="0032412D"/>
    <w:rsid w:val="003256C8"/>
    <w:rsid w:val="003402CC"/>
    <w:rsid w:val="00351D21"/>
    <w:rsid w:val="00361059"/>
    <w:rsid w:val="00367925"/>
    <w:rsid w:val="00370DD4"/>
    <w:rsid w:val="00375E80"/>
    <w:rsid w:val="003773CF"/>
    <w:rsid w:val="00384D60"/>
    <w:rsid w:val="00387BD4"/>
    <w:rsid w:val="003B0D58"/>
    <w:rsid w:val="003B1312"/>
    <w:rsid w:val="003B13B3"/>
    <w:rsid w:val="003B51C5"/>
    <w:rsid w:val="003C3B42"/>
    <w:rsid w:val="003C6559"/>
    <w:rsid w:val="003C73F5"/>
    <w:rsid w:val="003D42DD"/>
    <w:rsid w:val="003D5A15"/>
    <w:rsid w:val="003E6BB9"/>
    <w:rsid w:val="003E72D3"/>
    <w:rsid w:val="003E78C5"/>
    <w:rsid w:val="003E7A77"/>
    <w:rsid w:val="003E7C6F"/>
    <w:rsid w:val="0043198B"/>
    <w:rsid w:val="004432BC"/>
    <w:rsid w:val="00460A87"/>
    <w:rsid w:val="00470F4E"/>
    <w:rsid w:val="004720DB"/>
    <w:rsid w:val="00472985"/>
    <w:rsid w:val="004858B2"/>
    <w:rsid w:val="00492A13"/>
    <w:rsid w:val="004B14C2"/>
    <w:rsid w:val="004B1621"/>
    <w:rsid w:val="004C0E50"/>
    <w:rsid w:val="004D77F5"/>
    <w:rsid w:val="004E70DB"/>
    <w:rsid w:val="004F6346"/>
    <w:rsid w:val="00503580"/>
    <w:rsid w:val="0050498F"/>
    <w:rsid w:val="00506056"/>
    <w:rsid w:val="00525BC3"/>
    <w:rsid w:val="005261A5"/>
    <w:rsid w:val="005559F8"/>
    <w:rsid w:val="00563EDB"/>
    <w:rsid w:val="00565FC2"/>
    <w:rsid w:val="00566483"/>
    <w:rsid w:val="005C1B3A"/>
    <w:rsid w:val="005C3593"/>
    <w:rsid w:val="005D6C31"/>
    <w:rsid w:val="00601462"/>
    <w:rsid w:val="00605223"/>
    <w:rsid w:val="00610F31"/>
    <w:rsid w:val="00614827"/>
    <w:rsid w:val="006256AA"/>
    <w:rsid w:val="0064310E"/>
    <w:rsid w:val="006431BD"/>
    <w:rsid w:val="0065668E"/>
    <w:rsid w:val="00676807"/>
    <w:rsid w:val="006771CE"/>
    <w:rsid w:val="00686EB7"/>
    <w:rsid w:val="006B382E"/>
    <w:rsid w:val="006D24DF"/>
    <w:rsid w:val="006D5DA3"/>
    <w:rsid w:val="0071405F"/>
    <w:rsid w:val="007250BD"/>
    <w:rsid w:val="00731E4C"/>
    <w:rsid w:val="00732263"/>
    <w:rsid w:val="0074044C"/>
    <w:rsid w:val="00744DD4"/>
    <w:rsid w:val="00782684"/>
    <w:rsid w:val="007930E0"/>
    <w:rsid w:val="007C0AF1"/>
    <w:rsid w:val="007C532F"/>
    <w:rsid w:val="007C54F2"/>
    <w:rsid w:val="007D19BC"/>
    <w:rsid w:val="007E22E9"/>
    <w:rsid w:val="0081347E"/>
    <w:rsid w:val="008276FF"/>
    <w:rsid w:val="008277D1"/>
    <w:rsid w:val="00845848"/>
    <w:rsid w:val="00857E7D"/>
    <w:rsid w:val="008711B2"/>
    <w:rsid w:val="0087544D"/>
    <w:rsid w:val="00882779"/>
    <w:rsid w:val="00892242"/>
    <w:rsid w:val="008949FE"/>
    <w:rsid w:val="008952AA"/>
    <w:rsid w:val="008961A8"/>
    <w:rsid w:val="008D44D2"/>
    <w:rsid w:val="008D574A"/>
    <w:rsid w:val="008D638B"/>
    <w:rsid w:val="008F1630"/>
    <w:rsid w:val="009110A4"/>
    <w:rsid w:val="00913D95"/>
    <w:rsid w:val="009369AA"/>
    <w:rsid w:val="00947784"/>
    <w:rsid w:val="00950715"/>
    <w:rsid w:val="00955A32"/>
    <w:rsid w:val="00955AB9"/>
    <w:rsid w:val="009704A5"/>
    <w:rsid w:val="00974147"/>
    <w:rsid w:val="00975A50"/>
    <w:rsid w:val="00983AD9"/>
    <w:rsid w:val="009930CA"/>
    <w:rsid w:val="0099443C"/>
    <w:rsid w:val="009A7BAA"/>
    <w:rsid w:val="009D11F4"/>
    <w:rsid w:val="00A052A2"/>
    <w:rsid w:val="00A31417"/>
    <w:rsid w:val="00A459F0"/>
    <w:rsid w:val="00A97F48"/>
    <w:rsid w:val="00AA192A"/>
    <w:rsid w:val="00AA3520"/>
    <w:rsid w:val="00AB0469"/>
    <w:rsid w:val="00AB25E4"/>
    <w:rsid w:val="00AB79BB"/>
    <w:rsid w:val="00AB7F71"/>
    <w:rsid w:val="00AD0024"/>
    <w:rsid w:val="00AD583B"/>
    <w:rsid w:val="00AE3C4C"/>
    <w:rsid w:val="00AF38BD"/>
    <w:rsid w:val="00AF6765"/>
    <w:rsid w:val="00B06C49"/>
    <w:rsid w:val="00B12BEA"/>
    <w:rsid w:val="00B133E4"/>
    <w:rsid w:val="00B21EA2"/>
    <w:rsid w:val="00B236DA"/>
    <w:rsid w:val="00B424AC"/>
    <w:rsid w:val="00B4332B"/>
    <w:rsid w:val="00B459DC"/>
    <w:rsid w:val="00B47CFF"/>
    <w:rsid w:val="00B601BE"/>
    <w:rsid w:val="00B705E1"/>
    <w:rsid w:val="00B7351C"/>
    <w:rsid w:val="00B92A3C"/>
    <w:rsid w:val="00BA2778"/>
    <w:rsid w:val="00BA3AE2"/>
    <w:rsid w:val="00BD1B75"/>
    <w:rsid w:val="00BF40F1"/>
    <w:rsid w:val="00BF6662"/>
    <w:rsid w:val="00C04C83"/>
    <w:rsid w:val="00C256FB"/>
    <w:rsid w:val="00C306F7"/>
    <w:rsid w:val="00C32C5B"/>
    <w:rsid w:val="00C36F91"/>
    <w:rsid w:val="00C457F7"/>
    <w:rsid w:val="00C612AF"/>
    <w:rsid w:val="00C90BCB"/>
    <w:rsid w:val="00CA0745"/>
    <w:rsid w:val="00CE095E"/>
    <w:rsid w:val="00CE4F4C"/>
    <w:rsid w:val="00D0054C"/>
    <w:rsid w:val="00D1559C"/>
    <w:rsid w:val="00D24D64"/>
    <w:rsid w:val="00D43E10"/>
    <w:rsid w:val="00D46BBC"/>
    <w:rsid w:val="00D50656"/>
    <w:rsid w:val="00D6152F"/>
    <w:rsid w:val="00D6667D"/>
    <w:rsid w:val="00D863B9"/>
    <w:rsid w:val="00D90870"/>
    <w:rsid w:val="00D92813"/>
    <w:rsid w:val="00D9430C"/>
    <w:rsid w:val="00DA4A04"/>
    <w:rsid w:val="00DC150E"/>
    <w:rsid w:val="00DE246B"/>
    <w:rsid w:val="00DE7260"/>
    <w:rsid w:val="00E142EE"/>
    <w:rsid w:val="00E27F40"/>
    <w:rsid w:val="00E36493"/>
    <w:rsid w:val="00E417FE"/>
    <w:rsid w:val="00E430CE"/>
    <w:rsid w:val="00E47959"/>
    <w:rsid w:val="00E6548B"/>
    <w:rsid w:val="00E721C0"/>
    <w:rsid w:val="00E73F67"/>
    <w:rsid w:val="00E8052F"/>
    <w:rsid w:val="00E87595"/>
    <w:rsid w:val="00EC2E45"/>
    <w:rsid w:val="00EF5A23"/>
    <w:rsid w:val="00F04050"/>
    <w:rsid w:val="00F163F1"/>
    <w:rsid w:val="00F176E7"/>
    <w:rsid w:val="00F400E1"/>
    <w:rsid w:val="00F41438"/>
    <w:rsid w:val="00F63484"/>
    <w:rsid w:val="00F76314"/>
    <w:rsid w:val="00F80BF6"/>
    <w:rsid w:val="00F830E3"/>
    <w:rsid w:val="00F95046"/>
    <w:rsid w:val="00F963EC"/>
    <w:rsid w:val="00FA16AE"/>
    <w:rsid w:val="00FB0781"/>
    <w:rsid w:val="00FB34E7"/>
    <w:rsid w:val="00FB697F"/>
    <w:rsid w:val="00FC4476"/>
    <w:rsid w:val="00FE6072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682AA"/>
  <w15:docId w15:val="{FD0DFA79-EF2E-4284-96F2-EC8BC68C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E4C"/>
  </w:style>
  <w:style w:type="paragraph" w:styleId="Heading1">
    <w:name w:val="heading 1"/>
    <w:basedOn w:val="Normal"/>
    <w:next w:val="Normal"/>
    <w:qFormat/>
    <w:rsid w:val="00731E4C"/>
    <w:pPr>
      <w:keepNext/>
      <w:outlineLvl w:val="0"/>
    </w:pPr>
    <w:rPr>
      <w:rFonts w:ascii="Book Antiqua" w:hAnsi="Book Antiqua"/>
      <w:sz w:val="28"/>
    </w:rPr>
  </w:style>
  <w:style w:type="paragraph" w:styleId="Heading2">
    <w:name w:val="heading 2"/>
    <w:basedOn w:val="Normal"/>
    <w:next w:val="Normal"/>
    <w:qFormat/>
    <w:rsid w:val="00731E4C"/>
    <w:pPr>
      <w:keepNext/>
      <w:jc w:val="center"/>
      <w:outlineLvl w:val="1"/>
    </w:pPr>
    <w:rPr>
      <w:rFonts w:ascii="Book Antiqua" w:hAnsi="Book Antiqu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31E4C"/>
    <w:pPr>
      <w:framePr w:w="7920" w:h="1980" w:hRule="exact" w:hSpace="180" w:wrap="auto" w:hAnchor="page" w:xAlign="center" w:yAlign="bottom"/>
      <w:ind w:left="2880"/>
    </w:pPr>
    <w:rPr>
      <w:sz w:val="22"/>
    </w:rPr>
  </w:style>
  <w:style w:type="paragraph" w:styleId="ListParagraph">
    <w:name w:val="List Paragraph"/>
    <w:basedOn w:val="Normal"/>
    <w:uiPriority w:val="34"/>
    <w:qFormat/>
    <w:rsid w:val="008D44D2"/>
    <w:pPr>
      <w:ind w:left="720"/>
    </w:pPr>
  </w:style>
  <w:style w:type="paragraph" w:styleId="BodyText2">
    <w:name w:val="Body Text 2"/>
    <w:basedOn w:val="Normal"/>
    <w:link w:val="BodyText2Char"/>
    <w:rsid w:val="007E22E9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7E22E9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E3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C4C"/>
  </w:style>
  <w:style w:type="paragraph" w:styleId="Footer">
    <w:name w:val="footer"/>
    <w:basedOn w:val="Normal"/>
    <w:link w:val="FooterChar"/>
    <w:rsid w:val="00AE3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3C4C"/>
  </w:style>
  <w:style w:type="paragraph" w:styleId="BalloonText">
    <w:name w:val="Balloon Text"/>
    <w:basedOn w:val="Normal"/>
    <w:link w:val="BalloonTextChar"/>
    <w:semiHidden/>
    <w:unhideWhenUsed/>
    <w:rsid w:val="00F80B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0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DocType xmlns="97b0a7e2-58aa-44d6-a3a9-6a4e68daf040" xsi:nil="true"/>
    <IconOverlay xmlns="http://schemas.microsoft.com/sharepoint/v4" xsi:nil="true"/>
    <LegalCategory xmlns="97b0a7e2-58aa-44d6-a3a9-6a4e68daf040">74</LegalCategory>
    <LegalSubCategory xmlns="97b0a7e2-58aa-44d6-a3a9-6a4e68daf040">210</LegalSubCategory>
    <RevisionDate xmlns="f0ea2f7d-c7c0-46dc-b0b6-876bdaea92a2">2015-10-01T00:00:00+00:00</RevisionDate>
    <_dlc_DocId xmlns="f0ea2f7d-c7c0-46dc-b0b6-876bdaea92a2">MACS-105-499</_dlc_DocId>
    <_dlc_DocIdUrl xmlns="f0ea2f7d-c7c0-46dc-b0b6-876bdaea92a2">
      <Url>http://apps.adpcorp.com/sites/MACSNavigator/Reference/LegalAndCompliance/_layouts/15/DocIdRedir.aspx?ID=MACS-105-499</Url>
      <Description>MACS-105-499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pliance Documentation" ma:contentTypeID="0x0101005E94AD642346B040A830CA803852060E0031155254FABA8048B9AAD0BB888E0C60" ma:contentTypeVersion="16" ma:contentTypeDescription="Legal and Compliance Documentation" ma:contentTypeScope="" ma:versionID="ac79444bea577e5889a0d01a0407731e">
  <xsd:schema xmlns:xsd="http://www.w3.org/2001/XMLSchema" xmlns:xs="http://www.w3.org/2001/XMLSchema" xmlns:p="http://schemas.microsoft.com/office/2006/metadata/properties" xmlns:ns1="97b0a7e2-58aa-44d6-a3a9-6a4e68daf040" xmlns:ns3="f0ea2f7d-c7c0-46dc-b0b6-876bdaea92a2" xmlns:ns4="http://schemas.microsoft.com/sharepoint/v4" targetNamespace="http://schemas.microsoft.com/office/2006/metadata/properties" ma:root="true" ma:fieldsID="1c3a22f0908e74ba75c2347426d05dc8" ns1:_="" ns3:_="" ns4:_="">
    <xsd:import namespace="97b0a7e2-58aa-44d6-a3a9-6a4e68daf040"/>
    <xsd:import namespace="f0ea2f7d-c7c0-46dc-b0b6-876bdaea92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LegalCategory" minOccurs="0"/>
                <xsd:element ref="ns1:LegalSubCategory" minOccurs="0"/>
                <xsd:element ref="ns3:RevisionDate" minOccurs="0"/>
                <xsd:element ref="ns1:LegalDocType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0a7e2-58aa-44d6-a3a9-6a4e68daf040" elementFormDefault="qualified">
    <xsd:import namespace="http://schemas.microsoft.com/office/2006/documentManagement/types"/>
    <xsd:import namespace="http://schemas.microsoft.com/office/infopath/2007/PartnerControls"/>
    <xsd:element name="LegalCategory" ma:index="0" nillable="true" ma:displayName="LegalCategory" ma:list="{51770ad5-9315-455c-8f32-a4283eaa2a87}" ma:internalName="LegalCategory" ma:readOnly="false" ma:showField="Title" ma:web="97b0a7e2-58aa-44d6-a3a9-6a4e68daf040">
      <xsd:simpleType>
        <xsd:restriction base="dms:Lookup"/>
      </xsd:simpleType>
    </xsd:element>
    <xsd:element name="LegalSubCategory" ma:index="1" nillable="true" ma:displayName="LegalSubCategory" ma:list="{6326aa0b-4b0f-4dd0-a076-66c90284e25d}" ma:internalName="LegalSubCategory" ma:readOnly="false" ma:showField="Title" ma:web="97b0a7e2-58aa-44d6-a3a9-6a4e68daf040">
      <xsd:simpleType>
        <xsd:restriction base="dms:Lookup"/>
      </xsd:simpleType>
    </xsd:element>
    <xsd:element name="LegalDocType" ma:index="5" nillable="true" ma:displayName="LegalDocType" ma:format="Dropdown" ma:internalName="LegalDocType">
      <xsd:simpleType>
        <xsd:restriction base="dms:Choice">
          <xsd:enumeration value="50 State Survey"/>
          <xsd:enumeration value="Alert"/>
          <xsd:enumeration value="Best Practice"/>
          <xsd:enumeration value="Compliance Guide"/>
          <xsd:enumeration value="Employee Communication"/>
          <xsd:enumeration value="Form"/>
          <xsd:enumeration value="Newsletter"/>
          <xsd:enumeration value="Policy"/>
          <xsd:enumeration value="Publication"/>
          <xsd:enumeration value="Stellar SR Response"/>
          <xsd:enumeration value="Tip"/>
          <xsd:enumeration value="Web Site Lin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a2f7d-c7c0-46dc-b0b6-876bdaea92a2" elementFormDefault="qualified">
    <xsd:import namespace="http://schemas.microsoft.com/office/2006/documentManagement/types"/>
    <xsd:import namespace="http://schemas.microsoft.com/office/infopath/2007/PartnerControls"/>
    <xsd:element name="RevisionDate" ma:index="4" nillable="true" ma:displayName="RevisionDate" ma:format="DateOnly" ma:internalName="RevisionDate">
      <xsd:simpleType>
        <xsd:restriction base="dms:DateTime"/>
      </xsd:simpleType>
    </xsd:element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7073C-AAAF-4DB2-BAB8-386888A13E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6ADC57-D546-4CF9-A8D0-400FF9E0B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EADC1-3796-4ACE-B0EC-F313C82C0284}">
  <ds:schemaRefs>
    <ds:schemaRef ds:uri="97b0a7e2-58aa-44d6-a3a9-6a4e68daf040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purl.org/dc/elements/1.1/"/>
    <ds:schemaRef ds:uri="http://schemas.openxmlformats.org/package/2006/metadata/core-properties"/>
    <ds:schemaRef ds:uri="f0ea2f7d-c7c0-46dc-b0b6-876bdaea92a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0A3A1F-A314-4089-BF4F-E0FB3F8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0a7e2-58aa-44d6-a3a9-6a4e68daf040"/>
    <ds:schemaRef ds:uri="f0ea2f7d-c7c0-46dc-b0b6-876bdaea92a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Gary D Nelson Associates Inc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wthompson</dc:creator>
  <cp:lastModifiedBy>Karina Padron</cp:lastModifiedBy>
  <cp:revision>16</cp:revision>
  <cp:lastPrinted>2017-04-06T21:20:00Z</cp:lastPrinted>
  <dcterms:created xsi:type="dcterms:W3CDTF">2017-01-18T17:01:00Z</dcterms:created>
  <dcterms:modified xsi:type="dcterms:W3CDTF">2023-01-25T21:12:00Z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0x0101005E94AD642346B040A830CA803852060E0031155254FABA8048B9AAD0BB888E0C60</vt:lpwstr>
  </property>
  <property fmtid="{D5CDD505-2E9C-101B-9397-08002B2CF9AE}" pid="3" name="_dlc_DocIdItemGuid">
    <vt:lpwstr>2b342a8c-5119-455c-a4a1-a6e698fc6370</vt:lpwstr>
  </property>
</Properties>
</file>