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82AB" w14:textId="77777777" w:rsidR="00351D21" w:rsidRPr="007743C8" w:rsidRDefault="00351D21" w:rsidP="007743C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743C8">
        <w:rPr>
          <w:rFonts w:asciiTheme="minorHAnsi" w:hAnsiTheme="minorHAnsi" w:cstheme="minorHAnsi"/>
          <w:b/>
          <w:bCs/>
          <w:sz w:val="22"/>
          <w:szCs w:val="22"/>
        </w:rPr>
        <w:t>JOB DESCRIPTION</w:t>
      </w:r>
    </w:p>
    <w:p w14:paraId="73CF31D7" w14:textId="77777777" w:rsidR="00D463F3" w:rsidRPr="00AC2ADA" w:rsidRDefault="00D463F3" w:rsidP="00AC2ADA">
      <w:pPr>
        <w:rPr>
          <w:rFonts w:asciiTheme="minorHAnsi" w:hAnsiTheme="minorHAnsi" w:cstheme="minorHAnsi"/>
          <w:sz w:val="22"/>
          <w:szCs w:val="22"/>
        </w:rPr>
      </w:pPr>
    </w:p>
    <w:p w14:paraId="6EB80DB2" w14:textId="0C69E933" w:rsidR="00D463F3" w:rsidRDefault="00D463F3" w:rsidP="00AC2ADA">
      <w:pPr>
        <w:rPr>
          <w:rFonts w:asciiTheme="minorHAnsi" w:hAnsiTheme="minorHAnsi" w:cstheme="minorHAnsi"/>
          <w:sz w:val="22"/>
          <w:szCs w:val="22"/>
        </w:rPr>
      </w:pPr>
      <w:r w:rsidRPr="00AC2ADA">
        <w:rPr>
          <w:rFonts w:asciiTheme="minorHAnsi" w:hAnsiTheme="minorHAnsi" w:cstheme="minorHAnsi"/>
          <w:b/>
          <w:bCs/>
          <w:sz w:val="22"/>
          <w:szCs w:val="22"/>
        </w:rPr>
        <w:t>JOB TITLE:</w:t>
      </w:r>
      <w:r w:rsidRPr="00AC2ADA">
        <w:rPr>
          <w:rFonts w:asciiTheme="minorHAnsi" w:hAnsiTheme="minorHAnsi" w:cstheme="minorHAnsi"/>
          <w:sz w:val="22"/>
          <w:szCs w:val="22"/>
        </w:rPr>
        <w:t xml:space="preserve"> Warehouse</w:t>
      </w:r>
      <w:r w:rsidR="00770138" w:rsidRPr="00AC2ADA">
        <w:rPr>
          <w:rFonts w:asciiTheme="minorHAnsi" w:hAnsiTheme="minorHAnsi" w:cstheme="minorHAnsi"/>
          <w:sz w:val="22"/>
          <w:szCs w:val="22"/>
        </w:rPr>
        <w:t xml:space="preserve"> Worker</w:t>
      </w:r>
    </w:p>
    <w:p w14:paraId="56240445" w14:textId="77777777" w:rsidR="00AC2ADA" w:rsidRDefault="00AC2ADA" w:rsidP="00AC2ADA">
      <w:pPr>
        <w:rPr>
          <w:rFonts w:asciiTheme="minorHAnsi" w:hAnsiTheme="minorHAnsi" w:cstheme="minorHAnsi"/>
          <w:sz w:val="22"/>
          <w:szCs w:val="22"/>
        </w:rPr>
      </w:pPr>
    </w:p>
    <w:p w14:paraId="4CE43C68" w14:textId="3EC4B47E" w:rsidR="00AC2ADA" w:rsidRDefault="00AC2ADA" w:rsidP="00AC2ADA">
      <w:pPr>
        <w:rPr>
          <w:rFonts w:asciiTheme="minorHAnsi" w:hAnsiTheme="minorHAnsi" w:cstheme="minorHAnsi"/>
          <w:sz w:val="22"/>
          <w:szCs w:val="22"/>
        </w:rPr>
      </w:pPr>
      <w:r w:rsidRPr="00AC2ADA">
        <w:rPr>
          <w:rFonts w:asciiTheme="minorHAnsi" w:hAnsiTheme="minorHAnsi" w:cstheme="minorHAnsi"/>
          <w:b/>
          <w:bCs/>
          <w:sz w:val="22"/>
          <w:szCs w:val="22"/>
        </w:rPr>
        <w:t>DEPARTMENT:</w:t>
      </w:r>
      <w:r>
        <w:rPr>
          <w:rFonts w:asciiTheme="minorHAnsi" w:hAnsiTheme="minorHAnsi" w:cstheme="minorHAnsi"/>
          <w:sz w:val="22"/>
          <w:szCs w:val="22"/>
        </w:rPr>
        <w:t xml:space="preserve"> Warehouse </w:t>
      </w:r>
    </w:p>
    <w:p w14:paraId="1B4D0F0E" w14:textId="77777777" w:rsidR="00AC2ADA" w:rsidRPr="00AC2ADA" w:rsidRDefault="00AC2ADA" w:rsidP="00AC2ADA">
      <w:pPr>
        <w:rPr>
          <w:rFonts w:asciiTheme="minorHAnsi" w:hAnsiTheme="minorHAnsi" w:cstheme="minorHAnsi"/>
          <w:sz w:val="22"/>
          <w:szCs w:val="22"/>
        </w:rPr>
      </w:pPr>
    </w:p>
    <w:p w14:paraId="2004609E" w14:textId="77777777" w:rsidR="00D463F3" w:rsidRPr="00AC2ADA" w:rsidRDefault="00D463F3" w:rsidP="00AC2ADA">
      <w:pPr>
        <w:rPr>
          <w:rFonts w:asciiTheme="minorHAnsi" w:hAnsiTheme="minorHAnsi" w:cstheme="minorHAnsi"/>
          <w:sz w:val="22"/>
          <w:szCs w:val="22"/>
        </w:rPr>
      </w:pPr>
      <w:r w:rsidRPr="00AC2ADA">
        <w:rPr>
          <w:rFonts w:asciiTheme="minorHAnsi" w:hAnsiTheme="minorHAnsi" w:cstheme="minorHAnsi"/>
          <w:b/>
          <w:bCs/>
          <w:sz w:val="22"/>
          <w:szCs w:val="22"/>
        </w:rPr>
        <w:t>REPORTS TO</w:t>
      </w:r>
      <w:r w:rsidRPr="00AC2ADA">
        <w:rPr>
          <w:rFonts w:asciiTheme="minorHAnsi" w:hAnsiTheme="minorHAnsi" w:cstheme="minorHAnsi"/>
          <w:sz w:val="22"/>
          <w:szCs w:val="22"/>
        </w:rPr>
        <w:t>: Branch Manager</w:t>
      </w:r>
    </w:p>
    <w:p w14:paraId="62FB503C" w14:textId="77777777" w:rsidR="00D463F3" w:rsidRPr="00AC2ADA" w:rsidRDefault="00D463F3" w:rsidP="00AC2ADA">
      <w:pPr>
        <w:rPr>
          <w:rFonts w:asciiTheme="minorHAnsi" w:hAnsiTheme="minorHAnsi" w:cstheme="minorHAnsi"/>
          <w:sz w:val="22"/>
          <w:szCs w:val="22"/>
        </w:rPr>
      </w:pPr>
    </w:p>
    <w:p w14:paraId="5E41E889" w14:textId="77777777" w:rsidR="00D463F3" w:rsidRPr="00AC2ADA" w:rsidRDefault="00D463F3" w:rsidP="00AC2ADA">
      <w:pPr>
        <w:rPr>
          <w:rFonts w:asciiTheme="minorHAnsi" w:hAnsiTheme="minorHAnsi" w:cstheme="minorHAnsi"/>
          <w:sz w:val="22"/>
          <w:szCs w:val="22"/>
        </w:rPr>
      </w:pPr>
      <w:r w:rsidRPr="00AC2ADA">
        <w:rPr>
          <w:rFonts w:asciiTheme="minorHAnsi" w:hAnsiTheme="minorHAnsi" w:cstheme="minorHAnsi"/>
          <w:b/>
          <w:bCs/>
          <w:sz w:val="22"/>
          <w:szCs w:val="22"/>
        </w:rPr>
        <w:t>SUMMARY:</w:t>
      </w:r>
      <w:r w:rsidRPr="00AC2ADA">
        <w:rPr>
          <w:rFonts w:asciiTheme="minorHAnsi" w:hAnsiTheme="minorHAnsi" w:cstheme="minorHAnsi"/>
          <w:sz w:val="22"/>
          <w:szCs w:val="22"/>
        </w:rPr>
        <w:t xml:space="preserve"> Supports the overall warehouse effort with a focus on transporting orders over designated routes; ensuring safe operation of vehicles; and loading and unloading freight trucks.</w:t>
      </w:r>
    </w:p>
    <w:p w14:paraId="2182A856" w14:textId="77777777" w:rsidR="00D463F3" w:rsidRPr="00AC2ADA" w:rsidRDefault="00D463F3" w:rsidP="00AC2ADA">
      <w:pPr>
        <w:rPr>
          <w:rFonts w:asciiTheme="minorHAnsi" w:hAnsiTheme="minorHAnsi" w:cstheme="minorHAnsi"/>
          <w:sz w:val="22"/>
          <w:szCs w:val="22"/>
        </w:rPr>
      </w:pPr>
    </w:p>
    <w:p w14:paraId="2C80B98B" w14:textId="77777777" w:rsidR="00D463F3" w:rsidRPr="007743C8" w:rsidRDefault="00D463F3" w:rsidP="00AC2AD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743C8">
        <w:rPr>
          <w:rFonts w:asciiTheme="minorHAnsi" w:hAnsiTheme="minorHAnsi" w:cstheme="minorHAnsi"/>
          <w:b/>
          <w:bCs/>
          <w:sz w:val="22"/>
          <w:szCs w:val="22"/>
        </w:rPr>
        <w:t>DUTIES AND RESPONSIBILITIES:</w:t>
      </w:r>
    </w:p>
    <w:p w14:paraId="615ADC37" w14:textId="77777777" w:rsidR="00D463F3" w:rsidRPr="00AC2ADA" w:rsidRDefault="00D463F3" w:rsidP="00AC2ADA">
      <w:pPr>
        <w:rPr>
          <w:rFonts w:asciiTheme="minorHAnsi" w:hAnsiTheme="minorHAnsi" w:cstheme="minorHAnsi"/>
          <w:sz w:val="22"/>
          <w:szCs w:val="22"/>
        </w:rPr>
      </w:pPr>
    </w:p>
    <w:p w14:paraId="3F103DC9" w14:textId="77777777" w:rsidR="00D463F3" w:rsidRPr="00AC2ADA" w:rsidRDefault="00D463F3" w:rsidP="00AC2AD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AC2ADA">
        <w:rPr>
          <w:rFonts w:asciiTheme="minorHAnsi" w:hAnsiTheme="minorHAnsi" w:cstheme="minorHAnsi"/>
          <w:sz w:val="22"/>
          <w:szCs w:val="22"/>
        </w:rPr>
        <w:t>Operates a forklift – certification to be provided.</w:t>
      </w:r>
    </w:p>
    <w:p w14:paraId="6D1F192A" w14:textId="77777777" w:rsidR="00D463F3" w:rsidRPr="00AC2ADA" w:rsidRDefault="00D463F3" w:rsidP="00AC2AD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AC2ADA">
        <w:rPr>
          <w:rFonts w:asciiTheme="minorHAnsi" w:hAnsiTheme="minorHAnsi" w:cstheme="minorHAnsi"/>
          <w:sz w:val="22"/>
          <w:szCs w:val="22"/>
        </w:rPr>
        <w:t>Cleans and efficiently organizes the warehouse, maintaining a safe and sanitary work area.</w:t>
      </w:r>
    </w:p>
    <w:p w14:paraId="5D155598" w14:textId="77777777" w:rsidR="00D463F3" w:rsidRPr="00AC2ADA" w:rsidRDefault="00D463F3" w:rsidP="00AC2AD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AC2ADA">
        <w:rPr>
          <w:rFonts w:asciiTheme="minorHAnsi" w:hAnsiTheme="minorHAnsi" w:cstheme="minorHAnsi"/>
          <w:sz w:val="22"/>
          <w:szCs w:val="22"/>
        </w:rPr>
        <w:t>Works with vendors to order correct quantities of products, assuring the quality of said orders.</w:t>
      </w:r>
    </w:p>
    <w:p w14:paraId="16819372" w14:textId="77777777" w:rsidR="00D463F3" w:rsidRPr="00AC2ADA" w:rsidRDefault="00D463F3" w:rsidP="00AC2AD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AC2ADA">
        <w:rPr>
          <w:rFonts w:asciiTheme="minorHAnsi" w:hAnsiTheme="minorHAnsi" w:cstheme="minorHAnsi"/>
          <w:sz w:val="22"/>
          <w:szCs w:val="22"/>
        </w:rPr>
        <w:t>Transports and delivers freight to designated sites/clients, meeting all delivery requirements.</w:t>
      </w:r>
    </w:p>
    <w:p w14:paraId="04022D1F" w14:textId="77777777" w:rsidR="00D463F3" w:rsidRPr="00AC2ADA" w:rsidRDefault="00D463F3" w:rsidP="00AC2AD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AC2ADA">
        <w:rPr>
          <w:rFonts w:asciiTheme="minorHAnsi" w:hAnsiTheme="minorHAnsi" w:cstheme="minorHAnsi"/>
          <w:sz w:val="22"/>
          <w:szCs w:val="22"/>
        </w:rPr>
        <w:t>Receives and restocks incoming inventory at the specified branch location.</w:t>
      </w:r>
    </w:p>
    <w:p w14:paraId="6289B449" w14:textId="77777777" w:rsidR="00D463F3" w:rsidRPr="00AC2ADA" w:rsidRDefault="00D463F3" w:rsidP="00AC2AD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AC2ADA">
        <w:rPr>
          <w:rFonts w:asciiTheme="minorHAnsi" w:hAnsiTheme="minorHAnsi" w:cstheme="minorHAnsi"/>
          <w:sz w:val="22"/>
          <w:szCs w:val="22"/>
        </w:rPr>
        <w:t>Ensures safe operation of company vehicles by maintaining delivery vehicles and equipment logistics.</w:t>
      </w:r>
    </w:p>
    <w:p w14:paraId="57D62CEF" w14:textId="77777777" w:rsidR="00D463F3" w:rsidRPr="00AC2ADA" w:rsidRDefault="00D463F3" w:rsidP="00AC2AD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AC2ADA">
        <w:rPr>
          <w:rFonts w:asciiTheme="minorHAnsi" w:hAnsiTheme="minorHAnsi" w:cstheme="minorHAnsi"/>
          <w:sz w:val="22"/>
          <w:szCs w:val="22"/>
        </w:rPr>
        <w:t>Documents activities and provides reliable resource information, such as delivery logs, verifies packing slips and purchase orders, etc., and sends to Aurora AP.</w:t>
      </w:r>
    </w:p>
    <w:p w14:paraId="4E86B38D" w14:textId="02D8F3C1" w:rsidR="00D463F3" w:rsidRPr="00AC2ADA" w:rsidRDefault="00D463F3" w:rsidP="00AC2AD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AC2ADA">
        <w:rPr>
          <w:rFonts w:asciiTheme="minorHAnsi" w:hAnsiTheme="minorHAnsi" w:cstheme="minorHAnsi"/>
          <w:sz w:val="22"/>
          <w:szCs w:val="22"/>
        </w:rPr>
        <w:t xml:space="preserve">Manages inventory tracking, confirms </w:t>
      </w:r>
      <w:r w:rsidR="001C414F" w:rsidRPr="00AC2ADA">
        <w:rPr>
          <w:rFonts w:asciiTheme="minorHAnsi" w:hAnsiTheme="minorHAnsi" w:cstheme="minorHAnsi"/>
          <w:sz w:val="22"/>
          <w:szCs w:val="22"/>
        </w:rPr>
        <w:t>stock,</w:t>
      </w:r>
      <w:r w:rsidRPr="00AC2ADA">
        <w:rPr>
          <w:rFonts w:asciiTheme="minorHAnsi" w:hAnsiTheme="minorHAnsi" w:cstheme="minorHAnsi"/>
          <w:sz w:val="22"/>
          <w:szCs w:val="22"/>
        </w:rPr>
        <w:t xml:space="preserve"> and identifies losses by participating in physical inventories of the warehouse on a daily basis.</w:t>
      </w:r>
    </w:p>
    <w:p w14:paraId="20A30330" w14:textId="55A63E0C" w:rsidR="00D463F3" w:rsidRPr="00AC2ADA" w:rsidRDefault="00D463F3" w:rsidP="00AC2AD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AC2ADA">
        <w:rPr>
          <w:rFonts w:asciiTheme="minorHAnsi" w:hAnsiTheme="minorHAnsi" w:cstheme="minorHAnsi"/>
          <w:sz w:val="22"/>
          <w:szCs w:val="22"/>
        </w:rPr>
        <w:t xml:space="preserve">Performs other </w:t>
      </w:r>
      <w:r w:rsidR="00CC418A">
        <w:rPr>
          <w:rFonts w:asciiTheme="minorHAnsi" w:hAnsiTheme="minorHAnsi" w:cstheme="minorHAnsi"/>
          <w:sz w:val="22"/>
          <w:szCs w:val="22"/>
        </w:rPr>
        <w:t xml:space="preserve">duties as assigned. </w:t>
      </w:r>
    </w:p>
    <w:p w14:paraId="27866B0B" w14:textId="77777777" w:rsidR="00D463F3" w:rsidRPr="00AC2ADA" w:rsidRDefault="00D463F3" w:rsidP="00AC2ADA">
      <w:pPr>
        <w:rPr>
          <w:rFonts w:asciiTheme="minorHAnsi" w:hAnsiTheme="minorHAnsi" w:cstheme="minorHAnsi"/>
          <w:sz w:val="22"/>
          <w:szCs w:val="22"/>
        </w:rPr>
      </w:pPr>
    </w:p>
    <w:p w14:paraId="28BE0F8C" w14:textId="77777777" w:rsidR="00D463F3" w:rsidRPr="007743C8" w:rsidRDefault="00D463F3" w:rsidP="00AC2AD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743C8">
        <w:rPr>
          <w:rFonts w:asciiTheme="minorHAnsi" w:hAnsiTheme="minorHAnsi" w:cstheme="minorHAnsi"/>
          <w:b/>
          <w:bCs/>
          <w:sz w:val="22"/>
          <w:szCs w:val="22"/>
        </w:rPr>
        <w:t>QUALIFICATIONS:</w:t>
      </w:r>
    </w:p>
    <w:p w14:paraId="1E672FCC" w14:textId="77777777" w:rsidR="00D463F3" w:rsidRPr="00AC2ADA" w:rsidRDefault="00D463F3" w:rsidP="00AC2ADA">
      <w:pPr>
        <w:rPr>
          <w:rFonts w:asciiTheme="minorHAnsi" w:hAnsiTheme="minorHAnsi" w:cstheme="minorHAnsi"/>
          <w:sz w:val="22"/>
          <w:szCs w:val="22"/>
        </w:rPr>
      </w:pPr>
    </w:p>
    <w:p w14:paraId="77A178F3" w14:textId="77777777" w:rsidR="00D463F3" w:rsidRPr="00AC2ADA" w:rsidRDefault="00D463F3" w:rsidP="00AC2AD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C2ADA">
        <w:rPr>
          <w:rFonts w:asciiTheme="minorHAnsi" w:hAnsiTheme="minorHAnsi" w:cstheme="minorHAnsi"/>
          <w:sz w:val="22"/>
          <w:szCs w:val="22"/>
        </w:rPr>
        <w:t>Must be able to pass a background check and drug screens.</w:t>
      </w:r>
    </w:p>
    <w:p w14:paraId="08AA0C4D" w14:textId="42CD1A24" w:rsidR="00D463F3" w:rsidRPr="00AC2ADA" w:rsidRDefault="00D463F3" w:rsidP="00AC2AD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C2ADA">
        <w:rPr>
          <w:rFonts w:asciiTheme="minorHAnsi" w:hAnsiTheme="minorHAnsi" w:cstheme="minorHAnsi"/>
          <w:sz w:val="22"/>
          <w:szCs w:val="22"/>
        </w:rPr>
        <w:t xml:space="preserve">Valid driver’s license </w:t>
      </w:r>
      <w:r w:rsidR="00AC2ADA" w:rsidRPr="00AC2ADA">
        <w:rPr>
          <w:rFonts w:asciiTheme="minorHAnsi" w:hAnsiTheme="minorHAnsi" w:cstheme="minorHAnsi"/>
          <w:sz w:val="22"/>
          <w:szCs w:val="22"/>
        </w:rPr>
        <w:t>required and</w:t>
      </w:r>
      <w:r w:rsidRPr="00AC2ADA">
        <w:rPr>
          <w:rFonts w:asciiTheme="minorHAnsi" w:hAnsiTheme="minorHAnsi" w:cstheme="minorHAnsi"/>
          <w:sz w:val="22"/>
          <w:szCs w:val="22"/>
        </w:rPr>
        <w:t xml:space="preserve"> </w:t>
      </w:r>
      <w:r w:rsidR="00AC2ADA" w:rsidRPr="00AC2ADA">
        <w:rPr>
          <w:rFonts w:asciiTheme="minorHAnsi" w:hAnsiTheme="minorHAnsi" w:cstheme="minorHAnsi"/>
          <w:sz w:val="22"/>
          <w:szCs w:val="22"/>
        </w:rPr>
        <w:t>maintained</w:t>
      </w:r>
      <w:r w:rsidRPr="00AC2ADA">
        <w:rPr>
          <w:rFonts w:asciiTheme="minorHAnsi" w:hAnsiTheme="minorHAnsi" w:cstheme="minorHAnsi"/>
          <w:sz w:val="22"/>
          <w:szCs w:val="22"/>
        </w:rPr>
        <w:t xml:space="preserve"> DOT medical card or Class A CDL </w:t>
      </w:r>
      <w:r w:rsidR="00AC2ADA" w:rsidRPr="00AC2ADA">
        <w:rPr>
          <w:rFonts w:asciiTheme="minorHAnsi" w:hAnsiTheme="minorHAnsi" w:cstheme="minorHAnsi"/>
          <w:sz w:val="22"/>
          <w:szCs w:val="22"/>
        </w:rPr>
        <w:t>if.</w:t>
      </w:r>
    </w:p>
    <w:p w14:paraId="55F83DDE" w14:textId="55479375" w:rsidR="00D463F3" w:rsidRPr="00AC2ADA" w:rsidRDefault="00D463F3" w:rsidP="00AC2AD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C2ADA">
        <w:rPr>
          <w:rFonts w:asciiTheme="minorHAnsi" w:hAnsiTheme="minorHAnsi" w:cstheme="minorHAnsi"/>
          <w:sz w:val="22"/>
          <w:szCs w:val="22"/>
        </w:rPr>
        <w:t>necessary.</w:t>
      </w:r>
    </w:p>
    <w:p w14:paraId="2F6A3E7F" w14:textId="77777777" w:rsidR="00D463F3" w:rsidRPr="00AC2ADA" w:rsidRDefault="00D463F3" w:rsidP="00AC2AD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C2ADA">
        <w:rPr>
          <w:rFonts w:asciiTheme="minorHAnsi" w:hAnsiTheme="minorHAnsi" w:cstheme="minorHAnsi"/>
          <w:sz w:val="22"/>
          <w:szCs w:val="22"/>
        </w:rPr>
        <w:t>At least one to two years related experience.</w:t>
      </w:r>
    </w:p>
    <w:p w14:paraId="19EC679B" w14:textId="77777777" w:rsidR="00D463F3" w:rsidRPr="00AC2ADA" w:rsidRDefault="00D463F3" w:rsidP="00AC2AD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C2ADA">
        <w:rPr>
          <w:rFonts w:asciiTheme="minorHAnsi" w:hAnsiTheme="minorHAnsi" w:cstheme="minorHAnsi"/>
          <w:sz w:val="22"/>
          <w:szCs w:val="22"/>
        </w:rPr>
        <w:t>Capacity to perform heavy lifting (up to 50lbs).</w:t>
      </w:r>
    </w:p>
    <w:p w14:paraId="1D4F5424" w14:textId="77777777" w:rsidR="00D463F3" w:rsidRPr="00AC2ADA" w:rsidRDefault="00D463F3" w:rsidP="00AC2AD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C2ADA">
        <w:rPr>
          <w:rFonts w:asciiTheme="minorHAnsi" w:hAnsiTheme="minorHAnsi" w:cstheme="minorHAnsi"/>
          <w:sz w:val="22"/>
          <w:szCs w:val="22"/>
        </w:rPr>
        <w:t>Acute attention to detail, positive attitude, with the aptitude to learn new products.</w:t>
      </w:r>
    </w:p>
    <w:p w14:paraId="075BB0B7" w14:textId="77777777" w:rsidR="00D463F3" w:rsidRPr="00AC2ADA" w:rsidRDefault="00D463F3" w:rsidP="00AC2AD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C2ADA">
        <w:rPr>
          <w:rFonts w:asciiTheme="minorHAnsi" w:hAnsiTheme="minorHAnsi" w:cstheme="minorHAnsi"/>
          <w:sz w:val="22"/>
          <w:szCs w:val="22"/>
        </w:rPr>
        <w:t>Must be able to work well in a team atmosphere.</w:t>
      </w:r>
    </w:p>
    <w:p w14:paraId="63970278" w14:textId="77777777" w:rsidR="00D463F3" w:rsidRPr="00AC2ADA" w:rsidRDefault="00D463F3" w:rsidP="00AC2AD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C2ADA">
        <w:rPr>
          <w:rFonts w:asciiTheme="minorHAnsi" w:hAnsiTheme="minorHAnsi" w:cstheme="minorHAnsi"/>
          <w:sz w:val="22"/>
          <w:szCs w:val="22"/>
        </w:rPr>
        <w:t>Ability to manage priorities/workflow and multi-task.</w:t>
      </w:r>
    </w:p>
    <w:p w14:paraId="476682FE" w14:textId="334692F5" w:rsidR="00563EDB" w:rsidRPr="00AC2ADA" w:rsidRDefault="00D463F3" w:rsidP="00AC2AD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C2ADA">
        <w:rPr>
          <w:rFonts w:asciiTheme="minorHAnsi" w:hAnsiTheme="minorHAnsi" w:cstheme="minorHAnsi"/>
          <w:sz w:val="22"/>
          <w:szCs w:val="22"/>
        </w:rPr>
        <w:t>Versatility, flexibility, and a willingness to work within constantly changing priorities with enthusiasm.</w:t>
      </w:r>
    </w:p>
    <w:sectPr w:rsidR="00563EDB" w:rsidRPr="00AC2ADA" w:rsidSect="00731E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A01FE" w14:textId="77777777" w:rsidR="005D05D6" w:rsidRDefault="005D05D6" w:rsidP="00AE3C4C">
      <w:r>
        <w:separator/>
      </w:r>
    </w:p>
  </w:endnote>
  <w:endnote w:type="continuationSeparator" w:id="0">
    <w:p w14:paraId="0635A229" w14:textId="77777777" w:rsidR="005D05D6" w:rsidRDefault="005D05D6" w:rsidP="00AE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2E" w14:textId="77777777" w:rsidR="00AE3C4C" w:rsidRDefault="00AE3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2F" w14:textId="77777777" w:rsidR="00AE3C4C" w:rsidRDefault="00AE3C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31" w14:textId="77777777" w:rsidR="00AE3C4C" w:rsidRDefault="00AE3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6458" w14:textId="77777777" w:rsidR="005D05D6" w:rsidRDefault="005D05D6" w:rsidP="00AE3C4C">
      <w:r>
        <w:separator/>
      </w:r>
    </w:p>
  </w:footnote>
  <w:footnote w:type="continuationSeparator" w:id="0">
    <w:p w14:paraId="5F2CDFF5" w14:textId="77777777" w:rsidR="005D05D6" w:rsidRDefault="005D05D6" w:rsidP="00AE3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2C" w14:textId="77777777" w:rsidR="00AE3C4C" w:rsidRDefault="00AE3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2D" w14:textId="77777777" w:rsidR="00AE3C4C" w:rsidRDefault="00AE3C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30" w14:textId="77777777" w:rsidR="00AE3C4C" w:rsidRDefault="00AE3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10AD"/>
    <w:multiLevelType w:val="multilevel"/>
    <w:tmpl w:val="E320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E1D7B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16F61D2C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263A3308"/>
    <w:multiLevelType w:val="hybridMultilevel"/>
    <w:tmpl w:val="08AAA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F7881"/>
    <w:multiLevelType w:val="hybridMultilevel"/>
    <w:tmpl w:val="7EB4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E2AF2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2273DE3"/>
    <w:multiLevelType w:val="multilevel"/>
    <w:tmpl w:val="EEC6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E08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EF337F3"/>
    <w:multiLevelType w:val="hybridMultilevel"/>
    <w:tmpl w:val="5FCC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84131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890672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CD1DCB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6845D08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6AC43088"/>
    <w:multiLevelType w:val="hybridMultilevel"/>
    <w:tmpl w:val="3CA6F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3694E"/>
    <w:multiLevelType w:val="multilevel"/>
    <w:tmpl w:val="343C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E904AE"/>
    <w:multiLevelType w:val="hybridMultilevel"/>
    <w:tmpl w:val="AC5C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4"/>
  </w:num>
  <w:num w:numId="5">
    <w:abstractNumId w:val="12"/>
  </w:num>
  <w:num w:numId="6">
    <w:abstractNumId w:val="9"/>
  </w:num>
  <w:num w:numId="7">
    <w:abstractNumId w:val="10"/>
  </w:num>
  <w:num w:numId="8">
    <w:abstractNumId w:val="11"/>
  </w:num>
  <w:num w:numId="9">
    <w:abstractNumId w:val="7"/>
  </w:num>
  <w:num w:numId="10">
    <w:abstractNumId w:val="5"/>
  </w:num>
  <w:num w:numId="11">
    <w:abstractNumId w:val="2"/>
  </w:num>
  <w:num w:numId="12">
    <w:abstractNumId w:val="1"/>
  </w:num>
  <w:num w:numId="13">
    <w:abstractNumId w:val="15"/>
  </w:num>
  <w:num w:numId="14">
    <w:abstractNumId w:val="13"/>
  </w:num>
  <w:num w:numId="15">
    <w:abstractNumId w:val="8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87"/>
    <w:rsid w:val="00004E81"/>
    <w:rsid w:val="00033A19"/>
    <w:rsid w:val="00050951"/>
    <w:rsid w:val="00075900"/>
    <w:rsid w:val="00077BFC"/>
    <w:rsid w:val="000950FE"/>
    <w:rsid w:val="000A0EE3"/>
    <w:rsid w:val="000B6E7D"/>
    <w:rsid w:val="000C06BA"/>
    <w:rsid w:val="000C0E12"/>
    <w:rsid w:val="000C560F"/>
    <w:rsid w:val="000D3CEE"/>
    <w:rsid w:val="000E5B29"/>
    <w:rsid w:val="00135169"/>
    <w:rsid w:val="00154C9F"/>
    <w:rsid w:val="00164757"/>
    <w:rsid w:val="0016798C"/>
    <w:rsid w:val="00190A01"/>
    <w:rsid w:val="001A4A4F"/>
    <w:rsid w:val="001A517F"/>
    <w:rsid w:val="001B03DB"/>
    <w:rsid w:val="001B2926"/>
    <w:rsid w:val="001B6E16"/>
    <w:rsid w:val="001C414F"/>
    <w:rsid w:val="001D5584"/>
    <w:rsid w:val="001F51AA"/>
    <w:rsid w:val="00213008"/>
    <w:rsid w:val="00223833"/>
    <w:rsid w:val="00227C6C"/>
    <w:rsid w:val="0024014A"/>
    <w:rsid w:val="00254BAD"/>
    <w:rsid w:val="002738EF"/>
    <w:rsid w:val="002C541C"/>
    <w:rsid w:val="002C612D"/>
    <w:rsid w:val="002D530A"/>
    <w:rsid w:val="002D6D91"/>
    <w:rsid w:val="00321745"/>
    <w:rsid w:val="0032412D"/>
    <w:rsid w:val="003402CC"/>
    <w:rsid w:val="00351D21"/>
    <w:rsid w:val="00361059"/>
    <w:rsid w:val="00367925"/>
    <w:rsid w:val="00370DD4"/>
    <w:rsid w:val="00375E80"/>
    <w:rsid w:val="003773CF"/>
    <w:rsid w:val="00384D60"/>
    <w:rsid w:val="00387BD4"/>
    <w:rsid w:val="003A37E9"/>
    <w:rsid w:val="003B0D58"/>
    <w:rsid w:val="003B1312"/>
    <w:rsid w:val="003C3B42"/>
    <w:rsid w:val="003C6559"/>
    <w:rsid w:val="003C73F5"/>
    <w:rsid w:val="003D42DD"/>
    <w:rsid w:val="003D5A15"/>
    <w:rsid w:val="003E6BB9"/>
    <w:rsid w:val="003E78C5"/>
    <w:rsid w:val="003E7A77"/>
    <w:rsid w:val="003E7C6F"/>
    <w:rsid w:val="003F023B"/>
    <w:rsid w:val="00401353"/>
    <w:rsid w:val="0043198B"/>
    <w:rsid w:val="004432BC"/>
    <w:rsid w:val="00460A87"/>
    <w:rsid w:val="00470F4E"/>
    <w:rsid w:val="004720DB"/>
    <w:rsid w:val="00472985"/>
    <w:rsid w:val="004858B2"/>
    <w:rsid w:val="0048661C"/>
    <w:rsid w:val="00492A13"/>
    <w:rsid w:val="004A2F83"/>
    <w:rsid w:val="004B14C2"/>
    <w:rsid w:val="004B1621"/>
    <w:rsid w:val="004C0E50"/>
    <w:rsid w:val="004D77F5"/>
    <w:rsid w:val="004E70DB"/>
    <w:rsid w:val="004F6346"/>
    <w:rsid w:val="00503580"/>
    <w:rsid w:val="0050498F"/>
    <w:rsid w:val="00506056"/>
    <w:rsid w:val="00525BC3"/>
    <w:rsid w:val="005261A5"/>
    <w:rsid w:val="005559F8"/>
    <w:rsid w:val="00563EDB"/>
    <w:rsid w:val="00565FC2"/>
    <w:rsid w:val="00566483"/>
    <w:rsid w:val="005C1B3A"/>
    <w:rsid w:val="005C3593"/>
    <w:rsid w:val="005D05D6"/>
    <w:rsid w:val="005D6C31"/>
    <w:rsid w:val="00601462"/>
    <w:rsid w:val="00605223"/>
    <w:rsid w:val="00610F31"/>
    <w:rsid w:val="00614827"/>
    <w:rsid w:val="006256AA"/>
    <w:rsid w:val="0064310E"/>
    <w:rsid w:val="006431BD"/>
    <w:rsid w:val="00646E5C"/>
    <w:rsid w:val="0065668E"/>
    <w:rsid w:val="00676807"/>
    <w:rsid w:val="006771CE"/>
    <w:rsid w:val="0068242D"/>
    <w:rsid w:val="00686EB7"/>
    <w:rsid w:val="006B382E"/>
    <w:rsid w:val="006D24DF"/>
    <w:rsid w:val="006D5DA3"/>
    <w:rsid w:val="006E07B2"/>
    <w:rsid w:val="0071405F"/>
    <w:rsid w:val="007250BD"/>
    <w:rsid w:val="00731E4C"/>
    <w:rsid w:val="00732263"/>
    <w:rsid w:val="0074044C"/>
    <w:rsid w:val="00744DD4"/>
    <w:rsid w:val="00770138"/>
    <w:rsid w:val="007743C8"/>
    <w:rsid w:val="00782684"/>
    <w:rsid w:val="007930E0"/>
    <w:rsid w:val="007A6B31"/>
    <w:rsid w:val="007B48DD"/>
    <w:rsid w:val="007B78CE"/>
    <w:rsid w:val="007C0AF1"/>
    <w:rsid w:val="007C532F"/>
    <w:rsid w:val="007C54F2"/>
    <w:rsid w:val="007D19BC"/>
    <w:rsid w:val="007E22E9"/>
    <w:rsid w:val="0081347E"/>
    <w:rsid w:val="008276FF"/>
    <w:rsid w:val="008277D1"/>
    <w:rsid w:val="00842B8A"/>
    <w:rsid w:val="00845848"/>
    <w:rsid w:val="00857E7D"/>
    <w:rsid w:val="008711B2"/>
    <w:rsid w:val="0087544D"/>
    <w:rsid w:val="00892242"/>
    <w:rsid w:val="008949FE"/>
    <w:rsid w:val="008961A8"/>
    <w:rsid w:val="008D44D2"/>
    <w:rsid w:val="008D574A"/>
    <w:rsid w:val="008D638B"/>
    <w:rsid w:val="008F1630"/>
    <w:rsid w:val="009110A4"/>
    <w:rsid w:val="00913D95"/>
    <w:rsid w:val="009369AA"/>
    <w:rsid w:val="00947784"/>
    <w:rsid w:val="00950715"/>
    <w:rsid w:val="00955A32"/>
    <w:rsid w:val="00955AB9"/>
    <w:rsid w:val="009704A5"/>
    <w:rsid w:val="00974147"/>
    <w:rsid w:val="00975A50"/>
    <w:rsid w:val="00983AD9"/>
    <w:rsid w:val="009930CA"/>
    <w:rsid w:val="0099443C"/>
    <w:rsid w:val="00994BD1"/>
    <w:rsid w:val="009A3878"/>
    <w:rsid w:val="009A7BAA"/>
    <w:rsid w:val="009D11F4"/>
    <w:rsid w:val="00A052A2"/>
    <w:rsid w:val="00A31417"/>
    <w:rsid w:val="00A459F0"/>
    <w:rsid w:val="00A723CF"/>
    <w:rsid w:val="00A97F48"/>
    <w:rsid w:val="00AA192A"/>
    <w:rsid w:val="00AA3520"/>
    <w:rsid w:val="00AB0469"/>
    <w:rsid w:val="00AB25E4"/>
    <w:rsid w:val="00AB7F71"/>
    <w:rsid w:val="00AC2ADA"/>
    <w:rsid w:val="00AC6606"/>
    <w:rsid w:val="00AC7A42"/>
    <w:rsid w:val="00AD0024"/>
    <w:rsid w:val="00AD583B"/>
    <w:rsid w:val="00AE3C4C"/>
    <w:rsid w:val="00AF38BD"/>
    <w:rsid w:val="00AF6765"/>
    <w:rsid w:val="00B044CD"/>
    <w:rsid w:val="00B06C49"/>
    <w:rsid w:val="00B133E4"/>
    <w:rsid w:val="00B21EA2"/>
    <w:rsid w:val="00B37DE0"/>
    <w:rsid w:val="00B401DF"/>
    <w:rsid w:val="00B4332B"/>
    <w:rsid w:val="00B437A3"/>
    <w:rsid w:val="00B601BE"/>
    <w:rsid w:val="00B705E1"/>
    <w:rsid w:val="00B7351C"/>
    <w:rsid w:val="00B92A3C"/>
    <w:rsid w:val="00BA2778"/>
    <w:rsid w:val="00BA3AE2"/>
    <w:rsid w:val="00BA7512"/>
    <w:rsid w:val="00BD1B75"/>
    <w:rsid w:val="00BF40F1"/>
    <w:rsid w:val="00BF6662"/>
    <w:rsid w:val="00C04C83"/>
    <w:rsid w:val="00C256FB"/>
    <w:rsid w:val="00C306F7"/>
    <w:rsid w:val="00C32C5B"/>
    <w:rsid w:val="00C36F91"/>
    <w:rsid w:val="00C612AF"/>
    <w:rsid w:val="00C90BCB"/>
    <w:rsid w:val="00CA0745"/>
    <w:rsid w:val="00CC418A"/>
    <w:rsid w:val="00CF0A58"/>
    <w:rsid w:val="00D0054C"/>
    <w:rsid w:val="00D1597E"/>
    <w:rsid w:val="00D24D64"/>
    <w:rsid w:val="00D43E10"/>
    <w:rsid w:val="00D463F3"/>
    <w:rsid w:val="00D50656"/>
    <w:rsid w:val="00D6152F"/>
    <w:rsid w:val="00D6667D"/>
    <w:rsid w:val="00D7700B"/>
    <w:rsid w:val="00D863B9"/>
    <w:rsid w:val="00D90870"/>
    <w:rsid w:val="00D92813"/>
    <w:rsid w:val="00D9430C"/>
    <w:rsid w:val="00DA44AE"/>
    <w:rsid w:val="00DA4A04"/>
    <w:rsid w:val="00DC150E"/>
    <w:rsid w:val="00DE246B"/>
    <w:rsid w:val="00DE7260"/>
    <w:rsid w:val="00E142EE"/>
    <w:rsid w:val="00E27F40"/>
    <w:rsid w:val="00E36493"/>
    <w:rsid w:val="00E417FE"/>
    <w:rsid w:val="00E430CE"/>
    <w:rsid w:val="00E47959"/>
    <w:rsid w:val="00E50B1A"/>
    <w:rsid w:val="00E721C0"/>
    <w:rsid w:val="00E73F67"/>
    <w:rsid w:val="00E8052F"/>
    <w:rsid w:val="00E830A0"/>
    <w:rsid w:val="00E87595"/>
    <w:rsid w:val="00EC2E45"/>
    <w:rsid w:val="00EF5A23"/>
    <w:rsid w:val="00F04050"/>
    <w:rsid w:val="00F163F1"/>
    <w:rsid w:val="00F176E7"/>
    <w:rsid w:val="00F400E1"/>
    <w:rsid w:val="00F41438"/>
    <w:rsid w:val="00F41C74"/>
    <w:rsid w:val="00F63484"/>
    <w:rsid w:val="00F80BF6"/>
    <w:rsid w:val="00F830E3"/>
    <w:rsid w:val="00F963EC"/>
    <w:rsid w:val="00FA16AE"/>
    <w:rsid w:val="00FB34E7"/>
    <w:rsid w:val="00FB697F"/>
    <w:rsid w:val="00FC4476"/>
    <w:rsid w:val="00F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682AA"/>
  <w15:docId w15:val="{FD0DFA79-EF2E-4284-96F2-EC8BC68C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E4C"/>
  </w:style>
  <w:style w:type="paragraph" w:styleId="Heading1">
    <w:name w:val="heading 1"/>
    <w:basedOn w:val="Normal"/>
    <w:next w:val="Normal"/>
    <w:qFormat/>
    <w:rsid w:val="00731E4C"/>
    <w:pPr>
      <w:keepNext/>
      <w:outlineLvl w:val="0"/>
    </w:pPr>
    <w:rPr>
      <w:rFonts w:ascii="Book Antiqua" w:hAnsi="Book Antiqua"/>
      <w:sz w:val="28"/>
    </w:rPr>
  </w:style>
  <w:style w:type="paragraph" w:styleId="Heading2">
    <w:name w:val="heading 2"/>
    <w:basedOn w:val="Normal"/>
    <w:next w:val="Normal"/>
    <w:qFormat/>
    <w:rsid w:val="00731E4C"/>
    <w:pPr>
      <w:keepNext/>
      <w:jc w:val="center"/>
      <w:outlineLvl w:val="1"/>
    </w:pPr>
    <w:rPr>
      <w:rFonts w:ascii="Book Antiqua" w:hAnsi="Book Antiqu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31E4C"/>
    <w:pPr>
      <w:framePr w:w="7920" w:h="1980" w:hRule="exact" w:hSpace="180" w:wrap="auto" w:hAnchor="page" w:xAlign="center" w:yAlign="bottom"/>
      <w:ind w:left="2880"/>
    </w:pPr>
    <w:rPr>
      <w:sz w:val="22"/>
    </w:rPr>
  </w:style>
  <w:style w:type="paragraph" w:styleId="ListParagraph">
    <w:name w:val="List Paragraph"/>
    <w:basedOn w:val="Normal"/>
    <w:uiPriority w:val="34"/>
    <w:qFormat/>
    <w:rsid w:val="008D44D2"/>
    <w:pPr>
      <w:ind w:left="720"/>
    </w:pPr>
  </w:style>
  <w:style w:type="paragraph" w:styleId="BodyText2">
    <w:name w:val="Body Text 2"/>
    <w:basedOn w:val="Normal"/>
    <w:link w:val="BodyText2Char"/>
    <w:rsid w:val="007E22E9"/>
    <w:pPr>
      <w:jc w:val="both"/>
    </w:pPr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rsid w:val="007E22E9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AE3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3C4C"/>
  </w:style>
  <w:style w:type="paragraph" w:styleId="Footer">
    <w:name w:val="footer"/>
    <w:basedOn w:val="Normal"/>
    <w:link w:val="FooterChar"/>
    <w:rsid w:val="00AE3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3C4C"/>
  </w:style>
  <w:style w:type="paragraph" w:styleId="BalloonText">
    <w:name w:val="Balloon Text"/>
    <w:basedOn w:val="Normal"/>
    <w:link w:val="BalloonTextChar"/>
    <w:semiHidden/>
    <w:unhideWhenUsed/>
    <w:rsid w:val="00F80B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0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mpliance Documentation" ma:contentTypeID="0x0101005E94AD642346B040A830CA803852060E0031155254FABA8048B9AAD0BB888E0C60" ma:contentTypeVersion="16" ma:contentTypeDescription="Legal and Compliance Documentation" ma:contentTypeScope="" ma:versionID="ac79444bea577e5889a0d01a0407731e">
  <xsd:schema xmlns:xsd="http://www.w3.org/2001/XMLSchema" xmlns:xs="http://www.w3.org/2001/XMLSchema" xmlns:p="http://schemas.microsoft.com/office/2006/metadata/properties" xmlns:ns1="97b0a7e2-58aa-44d6-a3a9-6a4e68daf040" xmlns:ns3="f0ea2f7d-c7c0-46dc-b0b6-876bdaea92a2" xmlns:ns4="http://schemas.microsoft.com/sharepoint/v4" targetNamespace="http://schemas.microsoft.com/office/2006/metadata/properties" ma:root="true" ma:fieldsID="1c3a22f0908e74ba75c2347426d05dc8" ns1:_="" ns3:_="" ns4:_="">
    <xsd:import namespace="97b0a7e2-58aa-44d6-a3a9-6a4e68daf040"/>
    <xsd:import namespace="f0ea2f7d-c7c0-46dc-b0b6-876bdaea92a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LegalCategory" minOccurs="0"/>
                <xsd:element ref="ns1:LegalSubCategory" minOccurs="0"/>
                <xsd:element ref="ns3:RevisionDate" minOccurs="0"/>
                <xsd:element ref="ns1:LegalDocType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0a7e2-58aa-44d6-a3a9-6a4e68daf040" elementFormDefault="qualified">
    <xsd:import namespace="http://schemas.microsoft.com/office/2006/documentManagement/types"/>
    <xsd:import namespace="http://schemas.microsoft.com/office/infopath/2007/PartnerControls"/>
    <xsd:element name="LegalCategory" ma:index="0" nillable="true" ma:displayName="LegalCategory" ma:list="{51770ad5-9315-455c-8f32-a4283eaa2a87}" ma:internalName="LegalCategory" ma:readOnly="false" ma:showField="Title" ma:web="97b0a7e2-58aa-44d6-a3a9-6a4e68daf040">
      <xsd:simpleType>
        <xsd:restriction base="dms:Lookup"/>
      </xsd:simpleType>
    </xsd:element>
    <xsd:element name="LegalSubCategory" ma:index="1" nillable="true" ma:displayName="LegalSubCategory" ma:list="{6326aa0b-4b0f-4dd0-a076-66c90284e25d}" ma:internalName="LegalSubCategory" ma:readOnly="false" ma:showField="Title" ma:web="97b0a7e2-58aa-44d6-a3a9-6a4e68daf040">
      <xsd:simpleType>
        <xsd:restriction base="dms:Lookup"/>
      </xsd:simpleType>
    </xsd:element>
    <xsd:element name="LegalDocType" ma:index="5" nillable="true" ma:displayName="LegalDocType" ma:format="Dropdown" ma:internalName="LegalDocType">
      <xsd:simpleType>
        <xsd:restriction base="dms:Choice">
          <xsd:enumeration value="50 State Survey"/>
          <xsd:enumeration value="Alert"/>
          <xsd:enumeration value="Best Practice"/>
          <xsd:enumeration value="Compliance Guide"/>
          <xsd:enumeration value="Employee Communication"/>
          <xsd:enumeration value="Form"/>
          <xsd:enumeration value="Newsletter"/>
          <xsd:enumeration value="Policy"/>
          <xsd:enumeration value="Publication"/>
          <xsd:enumeration value="Stellar SR Response"/>
          <xsd:enumeration value="Tip"/>
          <xsd:enumeration value="Web Site Lin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a2f7d-c7c0-46dc-b0b6-876bdaea92a2" elementFormDefault="qualified">
    <xsd:import namespace="http://schemas.microsoft.com/office/2006/documentManagement/types"/>
    <xsd:import namespace="http://schemas.microsoft.com/office/infopath/2007/PartnerControls"/>
    <xsd:element name="RevisionDate" ma:index="4" nillable="true" ma:displayName="RevisionDate" ma:format="DateOnly" ma:internalName="RevisionDate">
      <xsd:simpleType>
        <xsd:restriction base="dms:DateTime"/>
      </xsd:simpleType>
    </xsd:element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alDocType xmlns="97b0a7e2-58aa-44d6-a3a9-6a4e68daf040" xsi:nil="true"/>
    <IconOverlay xmlns="http://schemas.microsoft.com/sharepoint/v4" xsi:nil="true"/>
    <LegalCategory xmlns="97b0a7e2-58aa-44d6-a3a9-6a4e68daf040">74</LegalCategory>
    <LegalSubCategory xmlns="97b0a7e2-58aa-44d6-a3a9-6a4e68daf040">210</LegalSubCategory>
    <RevisionDate xmlns="f0ea2f7d-c7c0-46dc-b0b6-876bdaea92a2">2015-10-01T00:00:00+00:00</RevisionDate>
    <_dlc_DocId xmlns="f0ea2f7d-c7c0-46dc-b0b6-876bdaea92a2">MACS-105-499</_dlc_DocId>
    <_dlc_DocIdUrl xmlns="f0ea2f7d-c7c0-46dc-b0b6-876bdaea92a2">
      <Url>http://apps.adpcorp.com/sites/MACSNavigator/Reference/LegalAndCompliance/_layouts/15/DocIdRedir.aspx?ID=MACS-105-499</Url>
      <Description>MACS-105-499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0A3A1F-A314-4089-BF4F-E0FB3F884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0a7e2-58aa-44d6-a3a9-6a4e68daf040"/>
    <ds:schemaRef ds:uri="f0ea2f7d-c7c0-46dc-b0b6-876bdaea92a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EEADC1-3796-4ACE-B0EC-F313C82C0284}">
  <ds:schemaRefs>
    <ds:schemaRef ds:uri="http://schemas.microsoft.com/office/2006/metadata/properties"/>
    <ds:schemaRef ds:uri="http://schemas.microsoft.com/office/infopath/2007/PartnerControls"/>
    <ds:schemaRef ds:uri="97b0a7e2-58aa-44d6-a3a9-6a4e68daf040"/>
    <ds:schemaRef ds:uri="http://schemas.microsoft.com/sharepoint/v4"/>
    <ds:schemaRef ds:uri="f0ea2f7d-c7c0-46dc-b0b6-876bdaea92a2"/>
  </ds:schemaRefs>
</ds:datastoreItem>
</file>

<file path=customXml/itemProps3.xml><?xml version="1.0" encoding="utf-8"?>
<ds:datastoreItem xmlns:ds="http://schemas.openxmlformats.org/officeDocument/2006/customXml" ds:itemID="{1E6ADC57-D546-4CF9-A8D0-400FF9E0B8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B7073C-AAAF-4DB2-BAB8-386888A13E8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Gary D Nelson Associates Inc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creator>wthompson</dc:creator>
  <cp:lastModifiedBy>Karina Padron</cp:lastModifiedBy>
  <cp:revision>3</cp:revision>
  <cp:lastPrinted>2017-01-16T19:43:00Z</cp:lastPrinted>
  <dcterms:created xsi:type="dcterms:W3CDTF">2023-01-24T21:35:00Z</dcterms:created>
  <dcterms:modified xsi:type="dcterms:W3CDTF">2023-01-25T21:05:00Z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0x0101005E94AD642346B040A830CA803852060E0031155254FABA8048B9AAD0BB888E0C60</vt:lpwstr>
  </property>
  <property fmtid="{D5CDD505-2E9C-101B-9397-08002B2CF9AE}" pid="3" name="_dlc_DocIdItemGuid">
    <vt:lpwstr>2b342a8c-5119-455c-a4a1-a6e698fc6370</vt:lpwstr>
  </property>
</Properties>
</file>