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82AB" w14:textId="77777777" w:rsidR="00351D21" w:rsidRPr="00056489" w:rsidRDefault="00351D21" w:rsidP="00AA19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76682AC" w14:textId="77777777" w:rsidR="00351D21" w:rsidRPr="00056489" w:rsidRDefault="00351D21" w:rsidP="00AA19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82AD" w14:textId="576FA3A6" w:rsidR="00892242" w:rsidRPr="00056489" w:rsidRDefault="00351D21" w:rsidP="008949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JOB TITLE:</w:t>
      </w:r>
      <w:r w:rsidRPr="00056489">
        <w:rPr>
          <w:rFonts w:asciiTheme="minorHAnsi" w:hAnsiTheme="minorHAnsi" w:cstheme="minorHAnsi"/>
          <w:b/>
          <w:sz w:val="22"/>
          <w:szCs w:val="22"/>
        </w:rPr>
        <w:tab/>
      </w:r>
      <w:r w:rsidR="00DC789B" w:rsidRPr="00056489">
        <w:rPr>
          <w:rFonts w:asciiTheme="minorHAnsi" w:hAnsiTheme="minorHAnsi" w:cstheme="minorHAnsi"/>
          <w:sz w:val="22"/>
          <w:szCs w:val="22"/>
        </w:rPr>
        <w:t>Warehouse Manager</w:t>
      </w:r>
      <w:r w:rsidR="00D24D64" w:rsidRPr="00056489">
        <w:rPr>
          <w:rFonts w:asciiTheme="minorHAnsi" w:hAnsiTheme="minorHAnsi" w:cstheme="minorHAnsi"/>
          <w:b/>
          <w:sz w:val="22"/>
          <w:szCs w:val="22"/>
        </w:rPr>
        <w:tab/>
      </w:r>
      <w:r w:rsidR="000A0EE3" w:rsidRPr="00056489">
        <w:rPr>
          <w:rFonts w:asciiTheme="minorHAnsi" w:hAnsiTheme="minorHAnsi" w:cstheme="minorHAnsi"/>
          <w:b/>
          <w:sz w:val="22"/>
          <w:szCs w:val="22"/>
        </w:rPr>
        <w:tab/>
      </w:r>
    </w:p>
    <w:p w14:paraId="476682AE" w14:textId="42F60C5E" w:rsidR="00351D21" w:rsidRPr="00056489" w:rsidRDefault="00351D21" w:rsidP="008949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DEPARTMENT:</w:t>
      </w:r>
      <w:r w:rsidR="00F80BF6" w:rsidRPr="00056489">
        <w:rPr>
          <w:rFonts w:asciiTheme="minorHAnsi" w:hAnsiTheme="minorHAnsi" w:cstheme="minorHAnsi"/>
          <w:sz w:val="22"/>
          <w:szCs w:val="22"/>
        </w:rPr>
        <w:t xml:space="preserve"> </w:t>
      </w:r>
      <w:r w:rsidR="00DC789B" w:rsidRPr="00056489">
        <w:rPr>
          <w:rFonts w:asciiTheme="minorHAnsi" w:hAnsiTheme="minorHAnsi" w:cstheme="minorHAnsi"/>
          <w:sz w:val="22"/>
          <w:szCs w:val="22"/>
        </w:rPr>
        <w:t>Warehouse</w:t>
      </w:r>
      <w:r w:rsidRPr="00056489">
        <w:rPr>
          <w:rFonts w:asciiTheme="minorHAnsi" w:hAnsiTheme="minorHAnsi" w:cstheme="minorHAnsi"/>
          <w:b/>
          <w:sz w:val="22"/>
          <w:szCs w:val="22"/>
        </w:rPr>
        <w:tab/>
      </w:r>
      <w:r w:rsidRPr="00056489">
        <w:rPr>
          <w:rFonts w:asciiTheme="minorHAnsi" w:hAnsiTheme="minorHAnsi" w:cstheme="minorHAnsi"/>
          <w:b/>
          <w:sz w:val="22"/>
          <w:szCs w:val="22"/>
        </w:rPr>
        <w:tab/>
      </w:r>
      <w:r w:rsidRPr="00056489">
        <w:rPr>
          <w:rFonts w:asciiTheme="minorHAnsi" w:hAnsiTheme="minorHAnsi" w:cstheme="minorHAnsi"/>
          <w:b/>
          <w:sz w:val="22"/>
          <w:szCs w:val="22"/>
        </w:rPr>
        <w:tab/>
      </w:r>
      <w:r w:rsidRPr="00056489">
        <w:rPr>
          <w:rFonts w:asciiTheme="minorHAnsi" w:hAnsiTheme="minorHAnsi" w:cstheme="minorHAnsi"/>
          <w:b/>
          <w:sz w:val="22"/>
          <w:szCs w:val="22"/>
        </w:rPr>
        <w:tab/>
      </w:r>
    </w:p>
    <w:p w14:paraId="476682AF" w14:textId="60627F20" w:rsidR="008949FE" w:rsidRPr="00056489" w:rsidRDefault="00351D21" w:rsidP="008949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REPORTS TO:</w:t>
      </w:r>
      <w:r w:rsidR="00F80BF6" w:rsidRPr="000564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7F65">
        <w:rPr>
          <w:rFonts w:asciiTheme="minorHAnsi" w:hAnsiTheme="minorHAnsi" w:cstheme="minorHAnsi"/>
          <w:sz w:val="22"/>
          <w:szCs w:val="22"/>
        </w:rPr>
        <w:t xml:space="preserve">Regional Manager </w:t>
      </w:r>
    </w:p>
    <w:p w14:paraId="476682B0" w14:textId="22899AEA" w:rsidR="00351D21" w:rsidRPr="00056489" w:rsidRDefault="00351D21" w:rsidP="008949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6682B2" w14:textId="13C848E1" w:rsidR="00F830E3" w:rsidRPr="00056489" w:rsidRDefault="000C560F" w:rsidP="00F830E3">
      <w:pPr>
        <w:ind w:right="-630"/>
        <w:rPr>
          <w:rFonts w:asciiTheme="minorHAnsi" w:hAnsiTheme="minorHAnsi" w:cstheme="minorHAnsi"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SUMMARY</w:t>
      </w:r>
      <w:r w:rsidR="009930CA" w:rsidRPr="00056489">
        <w:rPr>
          <w:rFonts w:asciiTheme="minorHAnsi" w:hAnsiTheme="minorHAnsi" w:cstheme="minorHAnsi"/>
          <w:b/>
          <w:sz w:val="22"/>
          <w:szCs w:val="22"/>
        </w:rPr>
        <w:t>:</w:t>
      </w:r>
      <w:r w:rsidR="00F80BF6" w:rsidRPr="000564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BE4" w:rsidRPr="00056489">
        <w:rPr>
          <w:rFonts w:asciiTheme="minorHAnsi" w:hAnsiTheme="minorHAnsi" w:cstheme="minorHAnsi"/>
          <w:sz w:val="22"/>
          <w:szCs w:val="22"/>
        </w:rPr>
        <w:t xml:space="preserve">Manages warehouse operations, </w:t>
      </w:r>
      <w:r w:rsidR="00E0461D" w:rsidRPr="00056489">
        <w:rPr>
          <w:rFonts w:asciiTheme="minorHAnsi" w:hAnsiTheme="minorHAnsi" w:cstheme="minorHAnsi"/>
          <w:sz w:val="22"/>
          <w:szCs w:val="22"/>
        </w:rPr>
        <w:t>ensuring orders are pulled, checked, packed and shipped correctly and in a timely manner. E</w:t>
      </w:r>
      <w:r w:rsidR="00B80BE4" w:rsidRPr="00056489">
        <w:rPr>
          <w:rFonts w:asciiTheme="minorHAnsi" w:hAnsiTheme="minorHAnsi" w:cstheme="minorHAnsi"/>
          <w:sz w:val="22"/>
          <w:szCs w:val="22"/>
        </w:rPr>
        <w:t>ffectively leads all warehouse personnel</w:t>
      </w:r>
      <w:r w:rsidR="00E0461D" w:rsidRPr="00056489">
        <w:rPr>
          <w:rFonts w:asciiTheme="minorHAnsi" w:hAnsiTheme="minorHAnsi" w:cstheme="minorHAnsi"/>
          <w:sz w:val="22"/>
          <w:szCs w:val="22"/>
        </w:rPr>
        <w:t>, working closely with all warehouse workers and insides sales representatives to make sure that the correct product is being delivers on every order.</w:t>
      </w:r>
    </w:p>
    <w:p w14:paraId="080743DF" w14:textId="77777777" w:rsidR="007C54F2" w:rsidRPr="00056489" w:rsidRDefault="007C54F2" w:rsidP="00F830E3">
      <w:pPr>
        <w:ind w:right="-630"/>
        <w:rPr>
          <w:rFonts w:asciiTheme="minorHAnsi" w:hAnsiTheme="minorHAnsi" w:cstheme="minorHAnsi"/>
          <w:sz w:val="22"/>
          <w:szCs w:val="22"/>
        </w:rPr>
      </w:pPr>
    </w:p>
    <w:p w14:paraId="476682B3" w14:textId="77777777" w:rsidR="00B705E1" w:rsidRPr="00056489" w:rsidRDefault="00B705E1" w:rsidP="00AB25E4">
      <w:pPr>
        <w:ind w:right="-630"/>
        <w:rPr>
          <w:rFonts w:asciiTheme="minorHAnsi" w:hAnsiTheme="minorHAnsi" w:cstheme="minorHAnsi"/>
          <w:sz w:val="22"/>
          <w:szCs w:val="22"/>
        </w:rPr>
      </w:pPr>
    </w:p>
    <w:p w14:paraId="476682B5" w14:textId="77777777" w:rsidR="00F400E1" w:rsidRPr="00056489" w:rsidRDefault="00F400E1" w:rsidP="00E8052F">
      <w:pPr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DUTIES AND RESPONSIBILITIES:</w:t>
      </w:r>
    </w:p>
    <w:p w14:paraId="476682B6" w14:textId="77777777" w:rsidR="00DC150E" w:rsidRPr="00056489" w:rsidRDefault="00DC150E" w:rsidP="00AA19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6682B7" w14:textId="3FD9BC72" w:rsidR="00F830E3" w:rsidRPr="00056489" w:rsidRDefault="00DC789B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Leads and develops warehouse team to deliver unparalleled customer service</w:t>
      </w:r>
      <w:r w:rsidR="00F80BF6" w:rsidRPr="00056489">
        <w:rPr>
          <w:rFonts w:asciiTheme="minorHAnsi" w:hAnsiTheme="minorHAnsi" w:cstheme="minorHAnsi"/>
          <w:sz w:val="22"/>
          <w:szCs w:val="22"/>
        </w:rPr>
        <w:t>.</w:t>
      </w:r>
    </w:p>
    <w:p w14:paraId="476682B8" w14:textId="42F07D50" w:rsidR="00F830E3" w:rsidRPr="00056489" w:rsidRDefault="00DC789B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Trains, supervises and manages the performance of warehouse personnel</w:t>
      </w:r>
      <w:r w:rsidR="00F830E3" w:rsidRPr="00056489">
        <w:rPr>
          <w:rFonts w:asciiTheme="minorHAnsi" w:hAnsiTheme="minorHAnsi" w:cstheme="minorHAnsi"/>
          <w:sz w:val="22"/>
          <w:szCs w:val="22"/>
        </w:rPr>
        <w:t>.</w:t>
      </w:r>
    </w:p>
    <w:p w14:paraId="476682B9" w14:textId="1F043A6F" w:rsidR="00F830E3" w:rsidRPr="00056489" w:rsidRDefault="00DC789B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Maintains personal productivity and quality standards that make possible attractive financial returns</w:t>
      </w:r>
      <w:r w:rsidR="00F830E3" w:rsidRPr="00056489">
        <w:rPr>
          <w:rFonts w:asciiTheme="minorHAnsi" w:hAnsiTheme="minorHAnsi" w:cstheme="minorHAnsi"/>
          <w:sz w:val="22"/>
          <w:szCs w:val="22"/>
        </w:rPr>
        <w:t>.</w:t>
      </w:r>
    </w:p>
    <w:p w14:paraId="476682BA" w14:textId="714D8F76" w:rsidR="00F830E3" w:rsidRPr="00056489" w:rsidRDefault="00B80BE4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 xml:space="preserve">Receives, counts and stocks </w:t>
      </w:r>
      <w:r w:rsidR="00DC789B" w:rsidRPr="00056489">
        <w:rPr>
          <w:rFonts w:asciiTheme="minorHAnsi" w:hAnsiTheme="minorHAnsi" w:cstheme="minorHAnsi"/>
          <w:sz w:val="22"/>
          <w:szCs w:val="22"/>
        </w:rPr>
        <w:t>inventory</w:t>
      </w:r>
      <w:r w:rsidRPr="00056489">
        <w:rPr>
          <w:rFonts w:asciiTheme="minorHAnsi" w:hAnsiTheme="minorHAnsi" w:cstheme="minorHAnsi"/>
          <w:sz w:val="22"/>
          <w:szCs w:val="22"/>
        </w:rPr>
        <w:t xml:space="preserve"> </w:t>
      </w:r>
      <w:r w:rsidR="00DC789B" w:rsidRPr="00056489">
        <w:rPr>
          <w:rFonts w:asciiTheme="minorHAnsi" w:hAnsiTheme="minorHAnsi" w:cstheme="minorHAnsi"/>
          <w:sz w:val="22"/>
          <w:szCs w:val="22"/>
        </w:rPr>
        <w:t>in correct bin locations</w:t>
      </w:r>
      <w:r w:rsidR="00F830E3" w:rsidRPr="00056489">
        <w:rPr>
          <w:rFonts w:asciiTheme="minorHAnsi" w:hAnsiTheme="minorHAnsi" w:cstheme="minorHAnsi"/>
          <w:sz w:val="22"/>
          <w:szCs w:val="22"/>
        </w:rPr>
        <w:t>.</w:t>
      </w:r>
    </w:p>
    <w:p w14:paraId="476682BB" w14:textId="51EA00ED" w:rsidR="00F830E3" w:rsidRPr="003A7F65" w:rsidRDefault="00842B8A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65">
        <w:rPr>
          <w:rFonts w:asciiTheme="minorHAnsi" w:hAnsiTheme="minorHAnsi" w:cstheme="minorHAnsi"/>
          <w:sz w:val="22"/>
          <w:szCs w:val="22"/>
        </w:rPr>
        <w:t>Certifie</w:t>
      </w:r>
      <w:r w:rsidR="007C54F2" w:rsidRPr="003A7F65">
        <w:rPr>
          <w:rFonts w:asciiTheme="minorHAnsi" w:hAnsiTheme="minorHAnsi" w:cstheme="minorHAnsi"/>
          <w:sz w:val="22"/>
          <w:szCs w:val="22"/>
        </w:rPr>
        <w:t xml:space="preserve">s </w:t>
      </w:r>
      <w:r w:rsidR="00B80BE4" w:rsidRPr="003A7F65">
        <w:rPr>
          <w:rFonts w:asciiTheme="minorHAnsi" w:hAnsiTheme="minorHAnsi" w:cstheme="minorHAnsi"/>
          <w:sz w:val="22"/>
          <w:szCs w:val="22"/>
        </w:rPr>
        <w:t>orders are pulled in a timely and safe manner</w:t>
      </w:r>
      <w:r w:rsidR="00F830E3" w:rsidRPr="003A7F65">
        <w:rPr>
          <w:rFonts w:asciiTheme="minorHAnsi" w:hAnsiTheme="minorHAnsi" w:cstheme="minorHAnsi"/>
          <w:sz w:val="22"/>
          <w:szCs w:val="22"/>
        </w:rPr>
        <w:t>.</w:t>
      </w:r>
    </w:p>
    <w:p w14:paraId="476682BC" w14:textId="03C8CDFE" w:rsidR="00F830E3" w:rsidRPr="003A7F65" w:rsidRDefault="00B80BE4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65">
        <w:rPr>
          <w:rFonts w:asciiTheme="minorHAnsi" w:hAnsiTheme="minorHAnsi" w:cstheme="minorHAnsi"/>
          <w:sz w:val="22"/>
          <w:szCs w:val="22"/>
        </w:rPr>
        <w:t>Performs maintenance on all equipment, and ensures cleaning of all areas (warehouse &amp; vehicles)</w:t>
      </w:r>
      <w:r w:rsidR="00F830E3" w:rsidRPr="003A7F65">
        <w:rPr>
          <w:rFonts w:asciiTheme="minorHAnsi" w:hAnsiTheme="minorHAnsi" w:cstheme="minorHAnsi"/>
          <w:sz w:val="22"/>
          <w:szCs w:val="22"/>
        </w:rPr>
        <w:t>.</w:t>
      </w:r>
    </w:p>
    <w:p w14:paraId="476682BD" w14:textId="762ABB63" w:rsidR="00F830E3" w:rsidRPr="003A7F65" w:rsidRDefault="00B80BE4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65">
        <w:rPr>
          <w:rFonts w:asciiTheme="minorHAnsi" w:hAnsiTheme="minorHAnsi" w:cstheme="minorHAnsi"/>
          <w:sz w:val="22"/>
          <w:szCs w:val="22"/>
        </w:rPr>
        <w:t>Ensures orders are shipped out via best means of logistics</w:t>
      </w:r>
      <w:r w:rsidR="00F830E3" w:rsidRPr="003A7F65">
        <w:rPr>
          <w:rFonts w:asciiTheme="minorHAnsi" w:hAnsiTheme="minorHAnsi" w:cstheme="minorHAnsi"/>
          <w:sz w:val="22"/>
          <w:szCs w:val="22"/>
        </w:rPr>
        <w:t>.</w:t>
      </w:r>
    </w:p>
    <w:p w14:paraId="49934E49" w14:textId="3157E653" w:rsidR="00B80BE4" w:rsidRPr="003A7F65" w:rsidRDefault="00B80BE4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F65">
        <w:rPr>
          <w:rFonts w:asciiTheme="minorHAnsi" w:hAnsiTheme="minorHAnsi" w:cstheme="minorHAnsi"/>
          <w:sz w:val="22"/>
          <w:szCs w:val="22"/>
        </w:rPr>
        <w:t>Follows warehouse, jobsite, transportation safety regulations at all times.</w:t>
      </w:r>
    </w:p>
    <w:p w14:paraId="332F1C28" w14:textId="5E73D76A" w:rsidR="00B80BE4" w:rsidRPr="00056489" w:rsidRDefault="00B80BE4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Controls inventory levels by conducting physical counts, reconciling with the inventory system.</w:t>
      </w:r>
    </w:p>
    <w:p w14:paraId="476682BE" w14:textId="5406B620" w:rsidR="00F830E3" w:rsidRPr="00056489" w:rsidRDefault="00DC789B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 xml:space="preserve">Performs other related duties as assigned by management, </w:t>
      </w:r>
      <w:r w:rsidR="00B80BE4" w:rsidRPr="00056489">
        <w:rPr>
          <w:rFonts w:asciiTheme="minorHAnsi" w:hAnsiTheme="minorHAnsi" w:cstheme="minorHAnsi"/>
          <w:sz w:val="22"/>
          <w:szCs w:val="22"/>
        </w:rPr>
        <w:t xml:space="preserve">with the willingness </w:t>
      </w:r>
      <w:r w:rsidRPr="00056489">
        <w:rPr>
          <w:rFonts w:asciiTheme="minorHAnsi" w:hAnsiTheme="minorHAnsi" w:cstheme="minorHAnsi"/>
          <w:sz w:val="22"/>
          <w:szCs w:val="22"/>
        </w:rPr>
        <w:t>to work extended hours as needed to meet delivery goals</w:t>
      </w:r>
      <w:r w:rsidR="00F830E3" w:rsidRPr="00056489">
        <w:rPr>
          <w:rFonts w:asciiTheme="minorHAnsi" w:hAnsiTheme="minorHAnsi" w:cstheme="minorHAnsi"/>
          <w:sz w:val="22"/>
          <w:szCs w:val="22"/>
        </w:rPr>
        <w:t>.</w:t>
      </w:r>
    </w:p>
    <w:p w14:paraId="476682C6" w14:textId="77777777" w:rsidR="00050951" w:rsidRPr="00056489" w:rsidRDefault="00050951" w:rsidP="00744DD4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6682C8" w14:textId="77777777" w:rsidR="00F400E1" w:rsidRPr="00056489" w:rsidRDefault="00F400E1" w:rsidP="00AA192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489">
        <w:rPr>
          <w:rFonts w:asciiTheme="minorHAnsi" w:hAnsiTheme="minorHAnsi" w:cstheme="minorHAnsi"/>
          <w:b/>
          <w:sz w:val="22"/>
          <w:szCs w:val="22"/>
        </w:rPr>
        <w:t>QUALIFICATIONS:</w:t>
      </w:r>
      <w:r w:rsidR="008D44D2" w:rsidRPr="0005648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</w:p>
    <w:p w14:paraId="476682C9" w14:textId="77777777" w:rsidR="00AE3C4C" w:rsidRPr="00056489" w:rsidRDefault="00AE3C4C" w:rsidP="00AA192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6682CA" w14:textId="45195D31" w:rsidR="00F830E3" w:rsidRPr="00056489" w:rsidRDefault="00DC789B" w:rsidP="00DC789B">
      <w:pPr>
        <w:numPr>
          <w:ilvl w:val="0"/>
          <w:numId w:val="10"/>
        </w:numPr>
        <w:tabs>
          <w:tab w:val="clear" w:pos="360"/>
          <w:tab w:val="num" w:pos="720"/>
          <w:tab w:val="left" w:pos="1755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Bachelor's degree (B.S.) or equivalent, three+ years of manag</w:t>
      </w:r>
      <w:r w:rsidR="00B80BE4" w:rsidRPr="00056489">
        <w:rPr>
          <w:rFonts w:asciiTheme="minorHAnsi" w:hAnsiTheme="minorHAnsi" w:cstheme="minorHAnsi"/>
          <w:sz w:val="22"/>
          <w:szCs w:val="22"/>
        </w:rPr>
        <w:t>erial</w:t>
      </w:r>
      <w:r w:rsidRPr="00056489">
        <w:rPr>
          <w:rFonts w:asciiTheme="minorHAnsi" w:hAnsiTheme="minorHAnsi" w:cstheme="minorHAnsi"/>
          <w:sz w:val="22"/>
          <w:szCs w:val="22"/>
        </w:rPr>
        <w:t xml:space="preserve"> experience, or equivalent combination of education and experience.</w:t>
      </w:r>
    </w:p>
    <w:p w14:paraId="207EDAE9" w14:textId="77777777" w:rsidR="00994BD1" w:rsidRPr="00056489" w:rsidRDefault="00994BD1" w:rsidP="00994BD1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>Strong written and oral communication skills.</w:t>
      </w:r>
    </w:p>
    <w:p w14:paraId="0F469B84" w14:textId="37D068F3" w:rsidR="0016798C" w:rsidRPr="00056489" w:rsidRDefault="0016798C" w:rsidP="0016798C">
      <w:pPr>
        <w:numPr>
          <w:ilvl w:val="0"/>
          <w:numId w:val="10"/>
        </w:numPr>
        <w:tabs>
          <w:tab w:val="clear" w:pos="360"/>
          <w:tab w:val="num" w:pos="720"/>
          <w:tab w:val="left" w:pos="1755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>Commitment to excellence and high standards.</w:t>
      </w:r>
    </w:p>
    <w:p w14:paraId="476682CC" w14:textId="5574BBC3" w:rsidR="00F830E3" w:rsidRPr="00056489" w:rsidRDefault="000E7C76" w:rsidP="00F830E3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>Acute</w:t>
      </w:r>
      <w:r w:rsidR="007C54F2" w:rsidRPr="00056489">
        <w:rPr>
          <w:rFonts w:asciiTheme="minorHAnsi" w:hAnsiTheme="minorHAnsi" w:cstheme="minorHAnsi"/>
          <w:bCs/>
          <w:sz w:val="22"/>
          <w:szCs w:val="22"/>
        </w:rPr>
        <w:t xml:space="preserve"> attention to detail, positive attitude</w:t>
      </w:r>
      <w:r w:rsidR="00F830E3" w:rsidRPr="000564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6682CD" w14:textId="73B58FEC" w:rsidR="00F830E3" w:rsidRPr="00056489" w:rsidRDefault="00F41C74" w:rsidP="00F41C74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56489">
        <w:rPr>
          <w:rFonts w:asciiTheme="minorHAnsi" w:hAnsiTheme="minorHAnsi" w:cstheme="minorHAnsi"/>
          <w:sz w:val="22"/>
          <w:szCs w:val="22"/>
        </w:rPr>
        <w:t xml:space="preserve">Proficient in </w:t>
      </w:r>
      <w:r w:rsidRPr="00056489">
        <w:rPr>
          <w:rFonts w:asciiTheme="minorHAnsi" w:hAnsiTheme="minorHAnsi" w:cstheme="minorHAnsi"/>
          <w:bCs/>
          <w:sz w:val="22"/>
          <w:szCs w:val="22"/>
        </w:rPr>
        <w:t>Microsoft Suite</w:t>
      </w:r>
      <w:r w:rsidR="00DC789B" w:rsidRPr="00056489">
        <w:rPr>
          <w:rFonts w:asciiTheme="minorHAnsi" w:hAnsiTheme="minorHAnsi" w:cstheme="minorHAnsi"/>
          <w:bCs/>
          <w:sz w:val="22"/>
          <w:szCs w:val="22"/>
        </w:rPr>
        <w:t>, UPS and FedEx processing</w:t>
      </w:r>
      <w:r w:rsidRPr="00056489">
        <w:rPr>
          <w:rFonts w:asciiTheme="minorHAnsi" w:hAnsiTheme="minorHAnsi" w:cstheme="minorHAnsi"/>
          <w:bCs/>
          <w:sz w:val="22"/>
          <w:szCs w:val="22"/>
        </w:rPr>
        <w:t xml:space="preserve"> and basic computer skills.</w:t>
      </w:r>
    </w:p>
    <w:p w14:paraId="4920EEB0" w14:textId="6A5838D4" w:rsidR="00DC789B" w:rsidRPr="00056489" w:rsidRDefault="007C54F2" w:rsidP="00F830E3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>Must be able to work well in a team atmosphere</w:t>
      </w:r>
      <w:r w:rsidR="00DC789B" w:rsidRPr="00056489">
        <w:rPr>
          <w:rFonts w:asciiTheme="minorHAnsi" w:hAnsiTheme="minorHAnsi" w:cstheme="minorHAnsi"/>
          <w:bCs/>
          <w:sz w:val="22"/>
          <w:szCs w:val="22"/>
        </w:rPr>
        <w:t xml:space="preserve">, with the capability of leading </w:t>
      </w:r>
    </w:p>
    <w:p w14:paraId="476682CE" w14:textId="0F71ADE8" w:rsidR="00F830E3" w:rsidRPr="00056489" w:rsidRDefault="00DC789B" w:rsidP="00DC789B">
      <w:pPr>
        <w:shd w:val="clear" w:color="auto" w:fill="FFFFFF"/>
        <w:ind w:left="360"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>said team</w:t>
      </w:r>
      <w:r w:rsidR="00F830E3" w:rsidRPr="000564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07C21C" w14:textId="2088E7B2" w:rsidR="006F4D08" w:rsidRPr="00056489" w:rsidRDefault="00F830E3" w:rsidP="00F830E3">
      <w:pPr>
        <w:numPr>
          <w:ilvl w:val="0"/>
          <w:numId w:val="7"/>
        </w:numPr>
        <w:shd w:val="clear" w:color="auto" w:fill="FFFFFF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>Versatility, flexibility, and a willingness</w:t>
      </w:r>
      <w:r w:rsidR="006F4D08" w:rsidRPr="000564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6489">
        <w:rPr>
          <w:rFonts w:asciiTheme="minorHAnsi" w:hAnsiTheme="minorHAnsi" w:cstheme="minorHAnsi"/>
          <w:bCs/>
          <w:sz w:val="22"/>
          <w:szCs w:val="22"/>
        </w:rPr>
        <w:t xml:space="preserve">to work within constantly </w:t>
      </w:r>
    </w:p>
    <w:p w14:paraId="476682D3" w14:textId="5693D043" w:rsidR="00F830E3" w:rsidRPr="00056489" w:rsidRDefault="00F830E3" w:rsidP="006F4D08">
      <w:pPr>
        <w:shd w:val="clear" w:color="auto" w:fill="FFFFFF"/>
        <w:ind w:left="360"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6489">
        <w:rPr>
          <w:rFonts w:asciiTheme="minorHAnsi" w:hAnsiTheme="minorHAnsi" w:cstheme="minorHAnsi"/>
          <w:bCs/>
          <w:sz w:val="22"/>
          <w:szCs w:val="22"/>
        </w:rPr>
        <w:t xml:space="preserve">changing </w:t>
      </w:r>
      <w:r w:rsidR="006F4D08" w:rsidRPr="00056489">
        <w:rPr>
          <w:rFonts w:asciiTheme="minorHAnsi" w:hAnsiTheme="minorHAnsi" w:cstheme="minorHAnsi"/>
          <w:bCs/>
          <w:sz w:val="22"/>
          <w:szCs w:val="22"/>
        </w:rPr>
        <w:t>p</w:t>
      </w:r>
      <w:r w:rsidRPr="00056489">
        <w:rPr>
          <w:rFonts w:asciiTheme="minorHAnsi" w:hAnsiTheme="minorHAnsi" w:cstheme="minorHAnsi"/>
          <w:bCs/>
          <w:sz w:val="22"/>
          <w:szCs w:val="22"/>
        </w:rPr>
        <w:t>riorities with enthusiasm</w:t>
      </w:r>
      <w:r w:rsidR="006F4D08" w:rsidRPr="00056489">
        <w:rPr>
          <w:rFonts w:asciiTheme="minorHAnsi" w:hAnsiTheme="minorHAnsi" w:cstheme="minorHAnsi"/>
          <w:bCs/>
          <w:sz w:val="22"/>
          <w:szCs w:val="22"/>
        </w:rPr>
        <w:t>, and the capability to multitask</w:t>
      </w:r>
      <w:r w:rsidR="007C54F2" w:rsidRPr="000564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A976DF" w14:textId="234255BB" w:rsidR="00056489" w:rsidRDefault="00056489" w:rsidP="006F4D08">
      <w:pPr>
        <w:shd w:val="clear" w:color="auto" w:fill="FFFFFF"/>
        <w:ind w:left="360" w:firstLine="360"/>
        <w:jc w:val="both"/>
        <w:rPr>
          <w:rFonts w:ascii="Tahoma" w:hAnsi="Tahoma" w:cs="Tahoma"/>
          <w:bCs/>
          <w:sz w:val="22"/>
          <w:szCs w:val="22"/>
        </w:rPr>
      </w:pPr>
    </w:p>
    <w:p w14:paraId="42DF9F34" w14:textId="17EB778B" w:rsidR="00056489" w:rsidRDefault="00056489" w:rsidP="006F4D08">
      <w:pPr>
        <w:shd w:val="clear" w:color="auto" w:fill="FFFFFF"/>
        <w:ind w:left="360" w:firstLine="360"/>
        <w:jc w:val="both"/>
        <w:rPr>
          <w:rFonts w:ascii="Tahoma" w:hAnsi="Tahoma" w:cs="Tahoma"/>
          <w:bCs/>
          <w:sz w:val="22"/>
          <w:szCs w:val="22"/>
        </w:rPr>
      </w:pPr>
    </w:p>
    <w:p w14:paraId="3F55C751" w14:textId="77777777" w:rsidR="00056489" w:rsidRPr="00F830E3" w:rsidRDefault="00056489" w:rsidP="006F4D08">
      <w:pPr>
        <w:shd w:val="clear" w:color="auto" w:fill="FFFFFF"/>
        <w:ind w:left="360" w:firstLine="360"/>
        <w:jc w:val="both"/>
        <w:rPr>
          <w:rFonts w:ascii="Tahoma" w:hAnsi="Tahoma" w:cs="Tahoma"/>
          <w:bCs/>
          <w:sz w:val="22"/>
          <w:szCs w:val="22"/>
        </w:rPr>
      </w:pPr>
    </w:p>
    <w:p w14:paraId="476682FE" w14:textId="41768B01" w:rsidR="00563EDB" w:rsidRPr="00AA192A" w:rsidRDefault="00563EDB" w:rsidP="00AA192A">
      <w:pPr>
        <w:shd w:val="clear" w:color="auto" w:fill="FFFFFF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563EDB" w:rsidRPr="00AA192A" w:rsidSect="00731E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7A54" w14:textId="77777777" w:rsidR="002A1E6F" w:rsidRDefault="002A1E6F" w:rsidP="00AE3C4C">
      <w:r>
        <w:separator/>
      </w:r>
    </w:p>
  </w:endnote>
  <w:endnote w:type="continuationSeparator" w:id="0">
    <w:p w14:paraId="44111F5B" w14:textId="77777777" w:rsidR="002A1E6F" w:rsidRDefault="002A1E6F" w:rsidP="00AE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E" w14:textId="77777777" w:rsidR="00AE3C4C" w:rsidRDefault="00AE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F" w14:textId="77777777" w:rsidR="00AE3C4C" w:rsidRDefault="00AE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1" w14:textId="77777777" w:rsidR="00AE3C4C" w:rsidRDefault="00AE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8E07" w14:textId="77777777" w:rsidR="002A1E6F" w:rsidRDefault="002A1E6F" w:rsidP="00AE3C4C">
      <w:r>
        <w:separator/>
      </w:r>
    </w:p>
  </w:footnote>
  <w:footnote w:type="continuationSeparator" w:id="0">
    <w:p w14:paraId="51610CC1" w14:textId="77777777" w:rsidR="002A1E6F" w:rsidRDefault="002A1E6F" w:rsidP="00AE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C" w14:textId="77777777" w:rsidR="00AE3C4C" w:rsidRDefault="00AE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D" w14:textId="77777777" w:rsidR="00AE3C4C" w:rsidRDefault="00AE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0" w14:textId="77777777" w:rsidR="00AE3C4C" w:rsidRDefault="00AE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AD"/>
    <w:multiLevelType w:val="multilevel"/>
    <w:tmpl w:val="E32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1D7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6F61D2C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68F7881"/>
    <w:multiLevelType w:val="hybridMultilevel"/>
    <w:tmpl w:val="7EB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2AF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273DE3"/>
    <w:multiLevelType w:val="multilevel"/>
    <w:tmpl w:val="EEC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E0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384131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89067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CD1DC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45D08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73694E"/>
    <w:multiLevelType w:val="multilevel"/>
    <w:tmpl w:val="343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217702">
    <w:abstractNumId w:val="11"/>
  </w:num>
  <w:num w:numId="2" w16cid:durableId="1623536473">
    <w:abstractNumId w:val="5"/>
  </w:num>
  <w:num w:numId="3" w16cid:durableId="1355765223">
    <w:abstractNumId w:val="0"/>
  </w:num>
  <w:num w:numId="4" w16cid:durableId="1163399142">
    <w:abstractNumId w:val="3"/>
  </w:num>
  <w:num w:numId="5" w16cid:durableId="1171721113">
    <w:abstractNumId w:val="10"/>
  </w:num>
  <w:num w:numId="6" w16cid:durableId="1453861379">
    <w:abstractNumId w:val="7"/>
  </w:num>
  <w:num w:numId="7" w16cid:durableId="319893817">
    <w:abstractNumId w:val="8"/>
  </w:num>
  <w:num w:numId="8" w16cid:durableId="2064713992">
    <w:abstractNumId w:val="9"/>
  </w:num>
  <w:num w:numId="9" w16cid:durableId="1524594158">
    <w:abstractNumId w:val="6"/>
  </w:num>
  <w:num w:numId="10" w16cid:durableId="2066054265">
    <w:abstractNumId w:val="4"/>
  </w:num>
  <w:num w:numId="11" w16cid:durableId="2091198854">
    <w:abstractNumId w:val="2"/>
  </w:num>
  <w:num w:numId="12" w16cid:durableId="116878908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87"/>
    <w:rsid w:val="00004E81"/>
    <w:rsid w:val="00033A19"/>
    <w:rsid w:val="00050951"/>
    <w:rsid w:val="00056489"/>
    <w:rsid w:val="00075900"/>
    <w:rsid w:val="00077BFC"/>
    <w:rsid w:val="000950FE"/>
    <w:rsid w:val="000A0EE3"/>
    <w:rsid w:val="000B6E7D"/>
    <w:rsid w:val="000C0E12"/>
    <w:rsid w:val="000C560F"/>
    <w:rsid w:val="000D3CEE"/>
    <w:rsid w:val="000E7C76"/>
    <w:rsid w:val="00135169"/>
    <w:rsid w:val="00154C9F"/>
    <w:rsid w:val="00164757"/>
    <w:rsid w:val="0016798C"/>
    <w:rsid w:val="00190A01"/>
    <w:rsid w:val="001A4A4F"/>
    <w:rsid w:val="001A517F"/>
    <w:rsid w:val="001B03DB"/>
    <w:rsid w:val="001B2926"/>
    <w:rsid w:val="001B6E16"/>
    <w:rsid w:val="001D5584"/>
    <w:rsid w:val="001F51AA"/>
    <w:rsid w:val="00213008"/>
    <w:rsid w:val="00223833"/>
    <w:rsid w:val="00227C6C"/>
    <w:rsid w:val="0024014A"/>
    <w:rsid w:val="00254BAD"/>
    <w:rsid w:val="002738EF"/>
    <w:rsid w:val="002A02C6"/>
    <w:rsid w:val="002A1E6F"/>
    <w:rsid w:val="002C541C"/>
    <w:rsid w:val="002C612D"/>
    <w:rsid w:val="002D530A"/>
    <w:rsid w:val="002D6D91"/>
    <w:rsid w:val="0032412D"/>
    <w:rsid w:val="003402CC"/>
    <w:rsid w:val="00351D21"/>
    <w:rsid w:val="00361059"/>
    <w:rsid w:val="00367925"/>
    <w:rsid w:val="00370DD4"/>
    <w:rsid w:val="00375E80"/>
    <w:rsid w:val="003773CF"/>
    <w:rsid w:val="00384D60"/>
    <w:rsid w:val="00387BD4"/>
    <w:rsid w:val="003A7F65"/>
    <w:rsid w:val="003B0D58"/>
    <w:rsid w:val="003B1312"/>
    <w:rsid w:val="003C3B42"/>
    <w:rsid w:val="003C6559"/>
    <w:rsid w:val="003C73F5"/>
    <w:rsid w:val="003D42DD"/>
    <w:rsid w:val="003D5A15"/>
    <w:rsid w:val="003E6BB9"/>
    <w:rsid w:val="003E78C5"/>
    <w:rsid w:val="003E7A77"/>
    <w:rsid w:val="003E7C6F"/>
    <w:rsid w:val="00401353"/>
    <w:rsid w:val="0043198B"/>
    <w:rsid w:val="004432BC"/>
    <w:rsid w:val="00460A87"/>
    <w:rsid w:val="00470F4E"/>
    <w:rsid w:val="004720DB"/>
    <w:rsid w:val="00472985"/>
    <w:rsid w:val="004858B2"/>
    <w:rsid w:val="0048661C"/>
    <w:rsid w:val="00492A13"/>
    <w:rsid w:val="004B14C2"/>
    <w:rsid w:val="004B1621"/>
    <w:rsid w:val="004C0E50"/>
    <w:rsid w:val="004D77F5"/>
    <w:rsid w:val="004E70DB"/>
    <w:rsid w:val="004F6346"/>
    <w:rsid w:val="00503580"/>
    <w:rsid w:val="0050498F"/>
    <w:rsid w:val="00506056"/>
    <w:rsid w:val="00525BC3"/>
    <w:rsid w:val="005261A5"/>
    <w:rsid w:val="005559F8"/>
    <w:rsid w:val="00563EDB"/>
    <w:rsid w:val="00565FC2"/>
    <w:rsid w:val="00566483"/>
    <w:rsid w:val="005C1B3A"/>
    <w:rsid w:val="005C3593"/>
    <w:rsid w:val="005D6C31"/>
    <w:rsid w:val="00601462"/>
    <w:rsid w:val="00605223"/>
    <w:rsid w:val="00610F31"/>
    <w:rsid w:val="00614827"/>
    <w:rsid w:val="006256AA"/>
    <w:rsid w:val="0064310E"/>
    <w:rsid w:val="006431BD"/>
    <w:rsid w:val="0065668E"/>
    <w:rsid w:val="00676807"/>
    <w:rsid w:val="006771CE"/>
    <w:rsid w:val="00686EB7"/>
    <w:rsid w:val="006B382E"/>
    <w:rsid w:val="006D24DF"/>
    <w:rsid w:val="006D5DA3"/>
    <w:rsid w:val="006F4D08"/>
    <w:rsid w:val="0071405F"/>
    <w:rsid w:val="007250BD"/>
    <w:rsid w:val="00731E4C"/>
    <w:rsid w:val="00732263"/>
    <w:rsid w:val="0074044C"/>
    <w:rsid w:val="00744DD4"/>
    <w:rsid w:val="00782684"/>
    <w:rsid w:val="007930E0"/>
    <w:rsid w:val="007C0AF1"/>
    <w:rsid w:val="007C532F"/>
    <w:rsid w:val="007C54F2"/>
    <w:rsid w:val="007D19BC"/>
    <w:rsid w:val="007E22E9"/>
    <w:rsid w:val="0081347E"/>
    <w:rsid w:val="008276FF"/>
    <w:rsid w:val="008277D1"/>
    <w:rsid w:val="00842B8A"/>
    <w:rsid w:val="00845848"/>
    <w:rsid w:val="00857E7D"/>
    <w:rsid w:val="008711B2"/>
    <w:rsid w:val="0087544D"/>
    <w:rsid w:val="00892242"/>
    <w:rsid w:val="008949FE"/>
    <w:rsid w:val="008961A8"/>
    <w:rsid w:val="008D44D2"/>
    <w:rsid w:val="008D574A"/>
    <w:rsid w:val="008D638B"/>
    <w:rsid w:val="008F1630"/>
    <w:rsid w:val="009110A4"/>
    <w:rsid w:val="00913D95"/>
    <w:rsid w:val="009369AA"/>
    <w:rsid w:val="00947784"/>
    <w:rsid w:val="00950715"/>
    <w:rsid w:val="00955A32"/>
    <w:rsid w:val="00955AB9"/>
    <w:rsid w:val="009704A5"/>
    <w:rsid w:val="00974147"/>
    <w:rsid w:val="00975A50"/>
    <w:rsid w:val="00983AD9"/>
    <w:rsid w:val="009930CA"/>
    <w:rsid w:val="0099443C"/>
    <w:rsid w:val="00994BD1"/>
    <w:rsid w:val="009A7BAA"/>
    <w:rsid w:val="009D11F4"/>
    <w:rsid w:val="00A052A2"/>
    <w:rsid w:val="00A31417"/>
    <w:rsid w:val="00A459F0"/>
    <w:rsid w:val="00A97F48"/>
    <w:rsid w:val="00AA192A"/>
    <w:rsid w:val="00AA3520"/>
    <w:rsid w:val="00AB0469"/>
    <w:rsid w:val="00AB25E4"/>
    <w:rsid w:val="00AB7F71"/>
    <w:rsid w:val="00AD0024"/>
    <w:rsid w:val="00AD583B"/>
    <w:rsid w:val="00AE3C4C"/>
    <w:rsid w:val="00AF38BD"/>
    <w:rsid w:val="00AF6765"/>
    <w:rsid w:val="00B06C49"/>
    <w:rsid w:val="00B133E4"/>
    <w:rsid w:val="00B21EA2"/>
    <w:rsid w:val="00B37DE0"/>
    <w:rsid w:val="00B401DF"/>
    <w:rsid w:val="00B4332B"/>
    <w:rsid w:val="00B601BE"/>
    <w:rsid w:val="00B705E1"/>
    <w:rsid w:val="00B7351C"/>
    <w:rsid w:val="00B80BE4"/>
    <w:rsid w:val="00B92A3C"/>
    <w:rsid w:val="00BA2778"/>
    <w:rsid w:val="00BA3AE2"/>
    <w:rsid w:val="00BD1B75"/>
    <w:rsid w:val="00BF40F1"/>
    <w:rsid w:val="00BF6662"/>
    <w:rsid w:val="00C04C83"/>
    <w:rsid w:val="00C256FB"/>
    <w:rsid w:val="00C306F7"/>
    <w:rsid w:val="00C32C5B"/>
    <w:rsid w:val="00C36F91"/>
    <w:rsid w:val="00C612AF"/>
    <w:rsid w:val="00C90BCB"/>
    <w:rsid w:val="00CA0745"/>
    <w:rsid w:val="00D0054C"/>
    <w:rsid w:val="00D24D64"/>
    <w:rsid w:val="00D374DE"/>
    <w:rsid w:val="00D43E10"/>
    <w:rsid w:val="00D50656"/>
    <w:rsid w:val="00D6152F"/>
    <w:rsid w:val="00D6667D"/>
    <w:rsid w:val="00D863B9"/>
    <w:rsid w:val="00D90870"/>
    <w:rsid w:val="00D92813"/>
    <w:rsid w:val="00D9430C"/>
    <w:rsid w:val="00DA4A04"/>
    <w:rsid w:val="00DC150E"/>
    <w:rsid w:val="00DC789B"/>
    <w:rsid w:val="00DE246B"/>
    <w:rsid w:val="00DE7260"/>
    <w:rsid w:val="00E0461D"/>
    <w:rsid w:val="00E142EE"/>
    <w:rsid w:val="00E27F40"/>
    <w:rsid w:val="00E36493"/>
    <w:rsid w:val="00E417FE"/>
    <w:rsid w:val="00E430CE"/>
    <w:rsid w:val="00E47959"/>
    <w:rsid w:val="00E721C0"/>
    <w:rsid w:val="00E73F67"/>
    <w:rsid w:val="00E8052F"/>
    <w:rsid w:val="00E87595"/>
    <w:rsid w:val="00EC2E45"/>
    <w:rsid w:val="00EF5A23"/>
    <w:rsid w:val="00F04050"/>
    <w:rsid w:val="00F163F1"/>
    <w:rsid w:val="00F176E7"/>
    <w:rsid w:val="00F400E1"/>
    <w:rsid w:val="00F41438"/>
    <w:rsid w:val="00F41C74"/>
    <w:rsid w:val="00F63484"/>
    <w:rsid w:val="00F80BF6"/>
    <w:rsid w:val="00F830E3"/>
    <w:rsid w:val="00F963EC"/>
    <w:rsid w:val="00FA16AE"/>
    <w:rsid w:val="00FB34E7"/>
    <w:rsid w:val="00FB697F"/>
    <w:rsid w:val="00FC447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82AA"/>
  <w15:docId w15:val="{FD0DFA79-EF2E-4284-96F2-EC8BC68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E4C"/>
  </w:style>
  <w:style w:type="paragraph" w:styleId="Heading1">
    <w:name w:val="heading 1"/>
    <w:basedOn w:val="Normal"/>
    <w:next w:val="Normal"/>
    <w:qFormat/>
    <w:rsid w:val="00731E4C"/>
    <w:pPr>
      <w:keepNext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rsid w:val="00731E4C"/>
    <w:pPr>
      <w:keepNext/>
      <w:jc w:val="center"/>
      <w:outlineLvl w:val="1"/>
    </w:pPr>
    <w:rPr>
      <w:rFonts w:ascii="Book Antiqua" w:hAnsi="Book Antiqu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1E4C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ListParagraph">
    <w:name w:val="List Paragraph"/>
    <w:basedOn w:val="Normal"/>
    <w:uiPriority w:val="34"/>
    <w:qFormat/>
    <w:rsid w:val="008D44D2"/>
    <w:pPr>
      <w:ind w:left="720"/>
    </w:pPr>
  </w:style>
  <w:style w:type="paragraph" w:styleId="BodyText2">
    <w:name w:val="Body Text 2"/>
    <w:basedOn w:val="Normal"/>
    <w:link w:val="BodyText2Char"/>
    <w:rsid w:val="007E22E9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7E22E9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E3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C4C"/>
  </w:style>
  <w:style w:type="paragraph" w:styleId="Footer">
    <w:name w:val="footer"/>
    <w:basedOn w:val="Normal"/>
    <w:link w:val="FooterChar"/>
    <w:rsid w:val="00AE3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3C4C"/>
  </w:style>
  <w:style w:type="paragraph" w:styleId="BalloonText">
    <w:name w:val="Balloon Text"/>
    <w:basedOn w:val="Normal"/>
    <w:link w:val="BalloonTextChar"/>
    <w:semiHidden/>
    <w:unhideWhenUsed/>
    <w:rsid w:val="00F80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DocType xmlns="97b0a7e2-58aa-44d6-a3a9-6a4e68daf040" xsi:nil="true"/>
    <IconOverlay xmlns="http://schemas.microsoft.com/sharepoint/v4" xsi:nil="true"/>
    <LegalCategory xmlns="97b0a7e2-58aa-44d6-a3a9-6a4e68daf040">74</LegalCategory>
    <LegalSubCategory xmlns="97b0a7e2-58aa-44d6-a3a9-6a4e68daf040">210</LegalSubCategory>
    <RevisionDate xmlns="f0ea2f7d-c7c0-46dc-b0b6-876bdaea92a2">2015-10-01T00:00:00+00:00</RevisionDate>
    <_dlc_DocId xmlns="f0ea2f7d-c7c0-46dc-b0b6-876bdaea92a2">MACS-105-499</_dlc_DocId>
    <_dlc_DocIdUrl xmlns="f0ea2f7d-c7c0-46dc-b0b6-876bdaea92a2">
      <Url>http://apps.adpcorp.com/sites/MACSNavigator/Reference/LegalAndCompliance/_layouts/15/DocIdRedir.aspx?ID=MACS-105-499</Url>
      <Description>MACS-105-499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pliance Documentation" ma:contentTypeID="0x0101005E94AD642346B040A830CA803852060E0031155254FABA8048B9AAD0BB888E0C60" ma:contentTypeVersion="16" ma:contentTypeDescription="Legal and Compliance Documentation" ma:contentTypeScope="" ma:versionID="ac79444bea577e5889a0d01a0407731e">
  <xsd:schema xmlns:xsd="http://www.w3.org/2001/XMLSchema" xmlns:xs="http://www.w3.org/2001/XMLSchema" xmlns:p="http://schemas.microsoft.com/office/2006/metadata/properties" xmlns:ns1="97b0a7e2-58aa-44d6-a3a9-6a4e68daf040" xmlns:ns3="f0ea2f7d-c7c0-46dc-b0b6-876bdaea92a2" xmlns:ns4="http://schemas.microsoft.com/sharepoint/v4" targetNamespace="http://schemas.microsoft.com/office/2006/metadata/properties" ma:root="true" ma:fieldsID="1c3a22f0908e74ba75c2347426d05dc8" ns1:_="" ns3:_="" ns4:_="">
    <xsd:import namespace="97b0a7e2-58aa-44d6-a3a9-6a4e68daf040"/>
    <xsd:import namespace="f0ea2f7d-c7c0-46dc-b0b6-876bdaea92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LegalCategory" minOccurs="0"/>
                <xsd:element ref="ns1:LegalSubCategory" minOccurs="0"/>
                <xsd:element ref="ns3:RevisionDate" minOccurs="0"/>
                <xsd:element ref="ns1:LegalDocTyp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a7e2-58aa-44d6-a3a9-6a4e68daf040" elementFormDefault="qualified">
    <xsd:import namespace="http://schemas.microsoft.com/office/2006/documentManagement/types"/>
    <xsd:import namespace="http://schemas.microsoft.com/office/infopath/2007/PartnerControls"/>
    <xsd:element name="LegalCategory" ma:index="0" nillable="true" ma:displayName="LegalCategory" ma:list="{51770ad5-9315-455c-8f32-a4283eaa2a87}" ma:internalName="LegalCategory" ma:readOnly="false" ma:showField="Title" ma:web="97b0a7e2-58aa-44d6-a3a9-6a4e68daf040">
      <xsd:simpleType>
        <xsd:restriction base="dms:Lookup"/>
      </xsd:simpleType>
    </xsd:element>
    <xsd:element name="LegalSubCategory" ma:index="1" nillable="true" ma:displayName="LegalSubCategory" ma:list="{6326aa0b-4b0f-4dd0-a076-66c90284e25d}" ma:internalName="LegalSubCategory" ma:readOnly="false" ma:showField="Title" ma:web="97b0a7e2-58aa-44d6-a3a9-6a4e68daf040">
      <xsd:simpleType>
        <xsd:restriction base="dms:Lookup"/>
      </xsd:simpleType>
    </xsd:element>
    <xsd:element name="LegalDocType" ma:index="5" nillable="true" ma:displayName="LegalDocType" ma:format="Dropdown" ma:internalName="LegalDocType">
      <xsd:simpleType>
        <xsd:restriction base="dms:Choice">
          <xsd:enumeration value="50 State Survey"/>
          <xsd:enumeration value="Alert"/>
          <xsd:enumeration value="Best Practice"/>
          <xsd:enumeration value="Compliance Guide"/>
          <xsd:enumeration value="Employee Communication"/>
          <xsd:enumeration value="Form"/>
          <xsd:enumeration value="Newsletter"/>
          <xsd:enumeration value="Policy"/>
          <xsd:enumeration value="Publication"/>
          <xsd:enumeration value="Stellar SR Response"/>
          <xsd:enumeration value="Tip"/>
          <xsd:enumeration value="Web Site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2f7d-c7c0-46dc-b0b6-876bdaea92a2" elementFormDefault="qualified">
    <xsd:import namespace="http://schemas.microsoft.com/office/2006/documentManagement/types"/>
    <xsd:import namespace="http://schemas.microsoft.com/office/infopath/2007/PartnerControls"/>
    <xsd:element name="RevisionDate" ma:index="4" nillable="true" ma:displayName="RevisionDate" ma:format="DateOnly" ma:internalName="RevisionDate">
      <xsd:simpleType>
        <xsd:restriction base="dms:DateTime"/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EADC1-3796-4ACE-B0EC-F313C82C0284}">
  <ds:schemaRefs>
    <ds:schemaRef ds:uri="f0ea2f7d-c7c0-46dc-b0b6-876bdaea92a2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7b0a7e2-58aa-44d6-a3a9-6a4e68daf04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6ADC57-D546-4CF9-A8D0-400FF9E0B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7073C-AAAF-4DB2-BAB8-386888A13E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0A3A1F-A314-4089-BF4F-E0FB3F8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0a7e2-58aa-44d6-a3a9-6a4e68daf040"/>
    <ds:schemaRef ds:uri="f0ea2f7d-c7c0-46dc-b0b6-876bdaea92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Gary D Nelson Associates Inc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wthompson</dc:creator>
  <cp:lastModifiedBy>Karina Padron</cp:lastModifiedBy>
  <cp:revision>2</cp:revision>
  <cp:lastPrinted>2017-01-16T19:43:00Z</cp:lastPrinted>
  <dcterms:created xsi:type="dcterms:W3CDTF">2023-01-24T21:19:00Z</dcterms:created>
  <dcterms:modified xsi:type="dcterms:W3CDTF">2023-01-24T21:19:00Z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0x0101005E94AD642346B040A830CA803852060E0031155254FABA8048B9AAD0BB888E0C60</vt:lpwstr>
  </property>
  <property fmtid="{D5CDD505-2E9C-101B-9397-08002B2CF9AE}" pid="3" name="_dlc_DocIdItemGuid">
    <vt:lpwstr>2b342a8c-5119-455c-a4a1-a6e698fc6370</vt:lpwstr>
  </property>
</Properties>
</file>