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82AB" w14:textId="77777777" w:rsidR="00351D21" w:rsidRPr="00807F6C" w:rsidRDefault="00351D21" w:rsidP="00272D3C">
      <w:pPr>
        <w:jc w:val="center"/>
        <w:rPr>
          <w:rFonts w:asciiTheme="minorHAnsi" w:hAnsiTheme="minorHAnsi" w:cstheme="minorHAnsi"/>
          <w:b/>
          <w:bCs/>
          <w:sz w:val="22"/>
          <w:szCs w:val="22"/>
        </w:rPr>
      </w:pPr>
      <w:r w:rsidRPr="00807F6C">
        <w:rPr>
          <w:rFonts w:asciiTheme="minorHAnsi" w:hAnsiTheme="minorHAnsi" w:cstheme="minorHAnsi"/>
          <w:b/>
          <w:bCs/>
          <w:sz w:val="22"/>
          <w:szCs w:val="22"/>
        </w:rPr>
        <w:t>JOB DESCRIPTION</w:t>
      </w:r>
    </w:p>
    <w:p w14:paraId="476682AC" w14:textId="77777777" w:rsidR="00351D21" w:rsidRPr="00807F6C" w:rsidRDefault="00351D21" w:rsidP="00272D3C">
      <w:pPr>
        <w:jc w:val="both"/>
        <w:rPr>
          <w:rFonts w:asciiTheme="minorHAnsi" w:hAnsiTheme="minorHAnsi" w:cstheme="minorHAnsi"/>
          <w:sz w:val="22"/>
          <w:szCs w:val="22"/>
        </w:rPr>
      </w:pPr>
    </w:p>
    <w:p w14:paraId="79BE21A2" w14:textId="32DE1D53" w:rsidR="007D62C4" w:rsidRPr="00807F6C" w:rsidRDefault="007D62C4" w:rsidP="00272D3C">
      <w:pPr>
        <w:jc w:val="both"/>
        <w:rPr>
          <w:rFonts w:asciiTheme="minorHAnsi" w:hAnsiTheme="minorHAnsi" w:cstheme="minorHAnsi"/>
          <w:sz w:val="22"/>
          <w:szCs w:val="22"/>
        </w:rPr>
      </w:pPr>
      <w:r w:rsidRPr="00807F6C">
        <w:rPr>
          <w:rFonts w:asciiTheme="minorHAnsi" w:hAnsiTheme="minorHAnsi" w:cstheme="minorHAnsi"/>
          <w:b/>
          <w:bCs/>
          <w:sz w:val="22"/>
          <w:szCs w:val="22"/>
        </w:rPr>
        <w:t>JOB TITLE</w:t>
      </w:r>
      <w:r w:rsidRPr="00807F6C">
        <w:rPr>
          <w:rFonts w:asciiTheme="minorHAnsi" w:hAnsiTheme="minorHAnsi" w:cstheme="minorHAnsi"/>
          <w:sz w:val="22"/>
          <w:szCs w:val="22"/>
        </w:rPr>
        <w:t xml:space="preserve">: Yard </w:t>
      </w:r>
      <w:r w:rsidR="00272D3C" w:rsidRPr="00807F6C">
        <w:rPr>
          <w:rFonts w:asciiTheme="minorHAnsi" w:hAnsiTheme="minorHAnsi" w:cstheme="minorHAnsi"/>
          <w:sz w:val="22"/>
          <w:szCs w:val="22"/>
        </w:rPr>
        <w:t xml:space="preserve">Hand </w:t>
      </w:r>
    </w:p>
    <w:p w14:paraId="0E1D4255" w14:textId="77777777" w:rsidR="007D62C4" w:rsidRPr="00807F6C" w:rsidRDefault="007D62C4" w:rsidP="00272D3C">
      <w:pPr>
        <w:jc w:val="both"/>
        <w:rPr>
          <w:rFonts w:asciiTheme="minorHAnsi" w:hAnsiTheme="minorHAnsi" w:cstheme="minorHAnsi"/>
          <w:sz w:val="22"/>
          <w:szCs w:val="22"/>
        </w:rPr>
      </w:pPr>
    </w:p>
    <w:p w14:paraId="138681BC" w14:textId="77777777" w:rsidR="007D62C4" w:rsidRPr="00807F6C" w:rsidRDefault="007D62C4" w:rsidP="00272D3C">
      <w:pPr>
        <w:jc w:val="both"/>
        <w:rPr>
          <w:rFonts w:asciiTheme="minorHAnsi" w:hAnsiTheme="minorHAnsi" w:cstheme="minorHAnsi"/>
          <w:sz w:val="22"/>
          <w:szCs w:val="22"/>
        </w:rPr>
      </w:pPr>
      <w:r w:rsidRPr="00807F6C">
        <w:rPr>
          <w:rFonts w:asciiTheme="minorHAnsi" w:hAnsiTheme="minorHAnsi" w:cstheme="minorHAnsi"/>
          <w:b/>
          <w:bCs/>
          <w:sz w:val="22"/>
          <w:szCs w:val="22"/>
        </w:rPr>
        <w:t>DEPARTMENT</w:t>
      </w:r>
      <w:r w:rsidRPr="00807F6C">
        <w:rPr>
          <w:rFonts w:asciiTheme="minorHAnsi" w:hAnsiTheme="minorHAnsi" w:cstheme="minorHAnsi"/>
          <w:sz w:val="22"/>
          <w:szCs w:val="22"/>
        </w:rPr>
        <w:t>: Warehouse</w:t>
      </w:r>
    </w:p>
    <w:p w14:paraId="2A2BCE62" w14:textId="77777777" w:rsidR="007D62C4" w:rsidRPr="00807F6C" w:rsidRDefault="007D62C4" w:rsidP="00272D3C">
      <w:pPr>
        <w:jc w:val="both"/>
        <w:rPr>
          <w:rFonts w:asciiTheme="minorHAnsi" w:hAnsiTheme="minorHAnsi" w:cstheme="minorHAnsi"/>
          <w:sz w:val="22"/>
          <w:szCs w:val="22"/>
        </w:rPr>
      </w:pPr>
    </w:p>
    <w:p w14:paraId="6D994B35" w14:textId="0E17C5F5" w:rsidR="007D62C4" w:rsidRPr="00807F6C" w:rsidRDefault="007D62C4" w:rsidP="00272D3C">
      <w:pPr>
        <w:jc w:val="both"/>
        <w:rPr>
          <w:rFonts w:asciiTheme="minorHAnsi" w:hAnsiTheme="minorHAnsi" w:cstheme="minorHAnsi"/>
          <w:sz w:val="22"/>
          <w:szCs w:val="22"/>
        </w:rPr>
      </w:pPr>
      <w:r w:rsidRPr="00807F6C">
        <w:rPr>
          <w:rFonts w:asciiTheme="minorHAnsi" w:hAnsiTheme="minorHAnsi" w:cstheme="minorHAnsi"/>
          <w:b/>
          <w:bCs/>
          <w:sz w:val="22"/>
          <w:szCs w:val="22"/>
        </w:rPr>
        <w:t>REPORTS TO</w:t>
      </w:r>
      <w:r w:rsidRPr="00807F6C">
        <w:rPr>
          <w:rFonts w:asciiTheme="minorHAnsi" w:hAnsiTheme="minorHAnsi" w:cstheme="minorHAnsi"/>
          <w:sz w:val="22"/>
          <w:szCs w:val="22"/>
        </w:rPr>
        <w:t>: Branch Manager/Service Manager</w:t>
      </w:r>
    </w:p>
    <w:p w14:paraId="2CE726A4" w14:textId="77777777" w:rsidR="007D62C4" w:rsidRPr="00807F6C" w:rsidRDefault="007D62C4" w:rsidP="00272D3C">
      <w:pPr>
        <w:jc w:val="both"/>
        <w:rPr>
          <w:rFonts w:asciiTheme="minorHAnsi" w:hAnsiTheme="minorHAnsi" w:cstheme="minorHAnsi"/>
          <w:sz w:val="22"/>
          <w:szCs w:val="22"/>
        </w:rPr>
      </w:pPr>
    </w:p>
    <w:p w14:paraId="3AC23B1E" w14:textId="52D9BD0A" w:rsidR="007D62C4" w:rsidRPr="00807F6C" w:rsidRDefault="007D62C4" w:rsidP="00272D3C">
      <w:pPr>
        <w:jc w:val="both"/>
        <w:rPr>
          <w:rFonts w:asciiTheme="minorHAnsi" w:hAnsiTheme="minorHAnsi" w:cstheme="minorHAnsi"/>
          <w:sz w:val="22"/>
          <w:szCs w:val="22"/>
        </w:rPr>
      </w:pPr>
      <w:r w:rsidRPr="00807F6C">
        <w:rPr>
          <w:rFonts w:asciiTheme="minorHAnsi" w:hAnsiTheme="minorHAnsi" w:cstheme="minorHAnsi"/>
          <w:b/>
          <w:bCs/>
          <w:sz w:val="22"/>
          <w:szCs w:val="22"/>
        </w:rPr>
        <w:t>SUMMARY:</w:t>
      </w:r>
      <w:r w:rsidRPr="00807F6C">
        <w:rPr>
          <w:rFonts w:asciiTheme="minorHAnsi" w:hAnsiTheme="minorHAnsi" w:cstheme="minorHAnsi"/>
          <w:sz w:val="22"/>
          <w:szCs w:val="22"/>
        </w:rPr>
        <w:t xml:space="preserve"> Maintains upkeep of the yard and equipment to ensure smooth operations of our rental business. Primary objective will be to assist and perform yard related duties to ensure equipment is ready to go </w:t>
      </w:r>
      <w:r w:rsidR="00272D3C" w:rsidRPr="00807F6C">
        <w:rPr>
          <w:rFonts w:asciiTheme="minorHAnsi" w:hAnsiTheme="minorHAnsi" w:cstheme="minorHAnsi"/>
          <w:sz w:val="22"/>
          <w:szCs w:val="22"/>
        </w:rPr>
        <w:t>out</w:t>
      </w:r>
      <w:r w:rsidRPr="00807F6C">
        <w:rPr>
          <w:rFonts w:asciiTheme="minorHAnsi" w:hAnsiTheme="minorHAnsi" w:cstheme="minorHAnsi"/>
          <w:sz w:val="22"/>
          <w:szCs w:val="22"/>
        </w:rPr>
        <w:t xml:space="preserve"> and as it returns ready to be check and serviced.</w:t>
      </w:r>
    </w:p>
    <w:p w14:paraId="4862CA0F" w14:textId="77777777" w:rsidR="007D62C4" w:rsidRPr="00807F6C" w:rsidRDefault="007D62C4" w:rsidP="00272D3C">
      <w:pPr>
        <w:jc w:val="both"/>
        <w:rPr>
          <w:rFonts w:asciiTheme="minorHAnsi" w:hAnsiTheme="minorHAnsi" w:cstheme="minorHAnsi"/>
          <w:sz w:val="22"/>
          <w:szCs w:val="22"/>
        </w:rPr>
      </w:pPr>
    </w:p>
    <w:p w14:paraId="10EE8B53" w14:textId="77777777" w:rsidR="007D62C4" w:rsidRPr="00807F6C" w:rsidRDefault="007D62C4" w:rsidP="00272D3C">
      <w:pPr>
        <w:jc w:val="both"/>
        <w:rPr>
          <w:rFonts w:asciiTheme="minorHAnsi" w:hAnsiTheme="minorHAnsi" w:cstheme="minorHAnsi"/>
          <w:b/>
          <w:bCs/>
          <w:sz w:val="22"/>
          <w:szCs w:val="22"/>
        </w:rPr>
      </w:pPr>
      <w:r w:rsidRPr="00807F6C">
        <w:rPr>
          <w:rFonts w:asciiTheme="minorHAnsi" w:hAnsiTheme="minorHAnsi" w:cstheme="minorHAnsi"/>
          <w:b/>
          <w:bCs/>
          <w:sz w:val="22"/>
          <w:szCs w:val="22"/>
        </w:rPr>
        <w:t>DUTIES AND RESPONSIBILITIES:</w:t>
      </w:r>
    </w:p>
    <w:p w14:paraId="2A63BBE1" w14:textId="77777777" w:rsidR="007D62C4" w:rsidRPr="00807F6C" w:rsidRDefault="007D62C4" w:rsidP="00272D3C">
      <w:pPr>
        <w:jc w:val="both"/>
        <w:rPr>
          <w:rFonts w:asciiTheme="minorHAnsi" w:hAnsiTheme="minorHAnsi" w:cstheme="minorHAnsi"/>
          <w:sz w:val="22"/>
          <w:szCs w:val="22"/>
        </w:rPr>
      </w:pPr>
    </w:p>
    <w:p w14:paraId="52F07F70" w14:textId="149FBA1C" w:rsidR="007D62C4"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Unloads new, used, and rental machines, while maintaining and organizing inventory of equipment.</w:t>
      </w:r>
    </w:p>
    <w:p w14:paraId="48765E7E" w14:textId="35593E84" w:rsidR="007D62C4"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Checks in, fuels, operates, and moves equipment in the yard.</w:t>
      </w:r>
    </w:p>
    <w:p w14:paraId="30064D0A" w14:textId="77777777" w:rsidR="00272D3C"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Maintains an orderly yard free of debris, ensuring safe and efficient movement of goods and equipment.</w:t>
      </w:r>
    </w:p>
    <w:p w14:paraId="1DC2EB90" w14:textId="77777777" w:rsidR="00272D3C"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Pressure washes equipment to ensure it is rent ready.</w:t>
      </w:r>
    </w:p>
    <w:p w14:paraId="3F571BF5" w14:textId="77777777" w:rsidR="00272D3C"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Performs other related duties as assigned by management.</w:t>
      </w:r>
    </w:p>
    <w:p w14:paraId="10306BEA" w14:textId="39E770EB" w:rsidR="007D62C4" w:rsidRPr="00807F6C" w:rsidRDefault="007D62C4"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Assist the company is any other items that is request related to our equipment.</w:t>
      </w:r>
    </w:p>
    <w:p w14:paraId="7EE3BFA2" w14:textId="1BF49645" w:rsidR="001808B2" w:rsidRPr="00807F6C" w:rsidRDefault="001808B2" w:rsidP="00272D3C">
      <w:pPr>
        <w:pStyle w:val="ListParagraph"/>
        <w:numPr>
          <w:ilvl w:val="0"/>
          <w:numId w:val="18"/>
        </w:numPr>
        <w:jc w:val="both"/>
        <w:rPr>
          <w:rFonts w:asciiTheme="minorHAnsi" w:hAnsiTheme="minorHAnsi" w:cstheme="minorHAnsi"/>
          <w:sz w:val="22"/>
          <w:szCs w:val="22"/>
        </w:rPr>
      </w:pPr>
      <w:r w:rsidRPr="00807F6C">
        <w:rPr>
          <w:rFonts w:asciiTheme="minorHAnsi" w:hAnsiTheme="minorHAnsi" w:cstheme="minorHAnsi"/>
          <w:sz w:val="22"/>
          <w:szCs w:val="22"/>
        </w:rPr>
        <w:t xml:space="preserve">Performs other duties as assigned. </w:t>
      </w:r>
    </w:p>
    <w:p w14:paraId="2CA8B3E5" w14:textId="77777777" w:rsidR="007D62C4" w:rsidRPr="00807F6C" w:rsidRDefault="007D62C4" w:rsidP="00272D3C">
      <w:pPr>
        <w:jc w:val="both"/>
        <w:rPr>
          <w:rFonts w:asciiTheme="minorHAnsi" w:hAnsiTheme="minorHAnsi" w:cstheme="minorHAnsi"/>
          <w:b/>
          <w:bCs/>
          <w:sz w:val="22"/>
          <w:szCs w:val="22"/>
        </w:rPr>
      </w:pPr>
    </w:p>
    <w:p w14:paraId="5F0A2165" w14:textId="77777777" w:rsidR="007D62C4" w:rsidRPr="00807F6C" w:rsidRDefault="007D62C4" w:rsidP="00272D3C">
      <w:pPr>
        <w:jc w:val="both"/>
        <w:rPr>
          <w:rFonts w:asciiTheme="minorHAnsi" w:hAnsiTheme="minorHAnsi" w:cstheme="minorHAnsi"/>
          <w:b/>
          <w:bCs/>
          <w:sz w:val="22"/>
          <w:szCs w:val="22"/>
        </w:rPr>
      </w:pPr>
      <w:r w:rsidRPr="00807F6C">
        <w:rPr>
          <w:rFonts w:asciiTheme="minorHAnsi" w:hAnsiTheme="minorHAnsi" w:cstheme="minorHAnsi"/>
          <w:b/>
          <w:bCs/>
          <w:sz w:val="22"/>
          <w:szCs w:val="22"/>
        </w:rPr>
        <w:t>QUALIFICATIONS:</w:t>
      </w:r>
    </w:p>
    <w:p w14:paraId="22B00B4A" w14:textId="77777777" w:rsidR="007D62C4" w:rsidRPr="00807F6C" w:rsidRDefault="007D62C4" w:rsidP="00272D3C">
      <w:pPr>
        <w:jc w:val="both"/>
        <w:rPr>
          <w:rFonts w:asciiTheme="minorHAnsi" w:hAnsiTheme="minorHAnsi" w:cstheme="minorHAnsi"/>
          <w:sz w:val="22"/>
          <w:szCs w:val="22"/>
        </w:rPr>
      </w:pPr>
    </w:p>
    <w:p w14:paraId="53E63C4C" w14:textId="77777777" w:rsidR="00272D3C" w:rsidRPr="00807F6C" w:rsidRDefault="007D62C4" w:rsidP="00272D3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One to two years related experience.</w:t>
      </w:r>
    </w:p>
    <w:p w14:paraId="16261BE6" w14:textId="77777777" w:rsidR="00272D3C" w:rsidRPr="00807F6C" w:rsidRDefault="007D62C4" w:rsidP="00272D3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Previous experience operating a forklift and/or other heavy construction</w:t>
      </w:r>
      <w:r w:rsidR="00272D3C" w:rsidRPr="00807F6C">
        <w:rPr>
          <w:rFonts w:asciiTheme="minorHAnsi" w:hAnsiTheme="minorHAnsi" w:cstheme="minorHAnsi"/>
          <w:sz w:val="22"/>
          <w:szCs w:val="22"/>
        </w:rPr>
        <w:t xml:space="preserve"> </w:t>
      </w:r>
      <w:r w:rsidRPr="00807F6C">
        <w:rPr>
          <w:rFonts w:asciiTheme="minorHAnsi" w:hAnsiTheme="minorHAnsi" w:cstheme="minorHAnsi"/>
          <w:sz w:val="22"/>
          <w:szCs w:val="22"/>
        </w:rPr>
        <w:t>equipment preferred.</w:t>
      </w:r>
    </w:p>
    <w:p w14:paraId="3436B0DD" w14:textId="77777777" w:rsidR="00272D3C" w:rsidRPr="00807F6C" w:rsidRDefault="007D62C4" w:rsidP="00272D3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Commitment to excellence and high standards.</w:t>
      </w:r>
    </w:p>
    <w:p w14:paraId="38937E61" w14:textId="77777777" w:rsidR="00272D3C" w:rsidRPr="00807F6C" w:rsidRDefault="007D62C4" w:rsidP="00272D3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Acute attention to detail, positive attitude.</w:t>
      </w:r>
    </w:p>
    <w:p w14:paraId="49F6C297" w14:textId="77777777" w:rsidR="00272D3C" w:rsidRPr="00807F6C" w:rsidRDefault="007D62C4" w:rsidP="00272D3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Must be able to work well in a team atmosphere.</w:t>
      </w:r>
    </w:p>
    <w:p w14:paraId="476682FE" w14:textId="64E23439" w:rsidR="00563EDB" w:rsidRPr="00807F6C" w:rsidRDefault="007D62C4" w:rsidP="008421FC">
      <w:pPr>
        <w:pStyle w:val="ListParagraph"/>
        <w:numPr>
          <w:ilvl w:val="0"/>
          <w:numId w:val="19"/>
        </w:numPr>
        <w:jc w:val="both"/>
        <w:rPr>
          <w:rFonts w:asciiTheme="minorHAnsi" w:hAnsiTheme="minorHAnsi" w:cstheme="minorHAnsi"/>
          <w:sz w:val="22"/>
          <w:szCs w:val="22"/>
        </w:rPr>
      </w:pPr>
      <w:r w:rsidRPr="00807F6C">
        <w:rPr>
          <w:rFonts w:asciiTheme="minorHAnsi" w:hAnsiTheme="minorHAnsi" w:cstheme="minorHAnsi"/>
          <w:sz w:val="22"/>
          <w:szCs w:val="22"/>
        </w:rPr>
        <w:t>Versatility, flexibility, and a willingness to work within constantly</w:t>
      </w:r>
      <w:r w:rsidR="008421FC" w:rsidRPr="00807F6C">
        <w:rPr>
          <w:rFonts w:asciiTheme="minorHAnsi" w:hAnsiTheme="minorHAnsi" w:cstheme="minorHAnsi"/>
          <w:sz w:val="22"/>
          <w:szCs w:val="22"/>
        </w:rPr>
        <w:t xml:space="preserve"> </w:t>
      </w:r>
      <w:r w:rsidRPr="00807F6C">
        <w:rPr>
          <w:rFonts w:asciiTheme="minorHAnsi" w:hAnsiTheme="minorHAnsi" w:cstheme="minorHAnsi"/>
          <w:sz w:val="22"/>
          <w:szCs w:val="22"/>
        </w:rPr>
        <w:t>changing priorities with enthusiasm, and the capability to multitask.</w:t>
      </w:r>
    </w:p>
    <w:sectPr w:rsidR="00563EDB" w:rsidRPr="00807F6C" w:rsidSect="00731E4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F028" w14:textId="77777777" w:rsidR="00E62899" w:rsidRDefault="00E62899" w:rsidP="00AE3C4C">
      <w:r>
        <w:separator/>
      </w:r>
    </w:p>
  </w:endnote>
  <w:endnote w:type="continuationSeparator" w:id="0">
    <w:p w14:paraId="0514AA9B" w14:textId="77777777" w:rsidR="00E62899" w:rsidRDefault="00E62899" w:rsidP="00AE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2E" w14:textId="77777777" w:rsidR="00AE3C4C" w:rsidRDefault="00AE3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2F" w14:textId="77777777" w:rsidR="00AE3C4C" w:rsidRDefault="00AE3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31" w14:textId="77777777" w:rsidR="00AE3C4C" w:rsidRDefault="00AE3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4E2C" w14:textId="77777777" w:rsidR="00E62899" w:rsidRDefault="00E62899" w:rsidP="00AE3C4C">
      <w:r>
        <w:separator/>
      </w:r>
    </w:p>
  </w:footnote>
  <w:footnote w:type="continuationSeparator" w:id="0">
    <w:p w14:paraId="56C12C44" w14:textId="77777777" w:rsidR="00E62899" w:rsidRDefault="00E62899" w:rsidP="00AE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2C" w14:textId="77777777" w:rsidR="00AE3C4C" w:rsidRDefault="00AE3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2D" w14:textId="77777777" w:rsidR="00AE3C4C" w:rsidRDefault="00AE3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8330" w14:textId="77777777" w:rsidR="00AE3C4C" w:rsidRDefault="00AE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0AD"/>
    <w:multiLevelType w:val="multilevel"/>
    <w:tmpl w:val="E32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44D77"/>
    <w:multiLevelType w:val="hybridMultilevel"/>
    <w:tmpl w:val="0D0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A53FF"/>
    <w:multiLevelType w:val="hybridMultilevel"/>
    <w:tmpl w:val="650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80900"/>
    <w:multiLevelType w:val="hybridMultilevel"/>
    <w:tmpl w:val="0B3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E1D7B"/>
    <w:multiLevelType w:val="singleLevel"/>
    <w:tmpl w:val="19F63FF2"/>
    <w:lvl w:ilvl="0">
      <w:start w:val="1"/>
      <w:numFmt w:val="bullet"/>
      <w:lvlText w:val=""/>
      <w:lvlJc w:val="left"/>
      <w:pPr>
        <w:tabs>
          <w:tab w:val="num" w:pos="360"/>
        </w:tabs>
        <w:ind w:left="360" w:hanging="360"/>
      </w:pPr>
      <w:rPr>
        <w:rFonts w:ascii="Symbol" w:hAnsi="Symbol" w:hint="default"/>
        <w:color w:val="auto"/>
      </w:rPr>
    </w:lvl>
  </w:abstractNum>
  <w:abstractNum w:abstractNumId="5" w15:restartNumberingAfterBreak="0">
    <w:nsid w:val="16F61D2C"/>
    <w:multiLevelType w:val="singleLevel"/>
    <w:tmpl w:val="19F63FF2"/>
    <w:lvl w:ilvl="0">
      <w:start w:val="1"/>
      <w:numFmt w:val="bullet"/>
      <w:lvlText w:val=""/>
      <w:lvlJc w:val="left"/>
      <w:pPr>
        <w:tabs>
          <w:tab w:val="num" w:pos="360"/>
        </w:tabs>
        <w:ind w:left="360" w:hanging="360"/>
      </w:pPr>
      <w:rPr>
        <w:rFonts w:ascii="Symbol" w:hAnsi="Symbol" w:hint="default"/>
        <w:color w:val="auto"/>
      </w:rPr>
    </w:lvl>
  </w:abstractNum>
  <w:abstractNum w:abstractNumId="6" w15:restartNumberingAfterBreak="0">
    <w:nsid w:val="20AC2C4E"/>
    <w:multiLevelType w:val="hybridMultilevel"/>
    <w:tmpl w:val="AB34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F7881"/>
    <w:multiLevelType w:val="hybridMultilevel"/>
    <w:tmpl w:val="7EB4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E2AF2"/>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273DE3"/>
    <w:multiLevelType w:val="multilevel"/>
    <w:tmpl w:val="EEC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E08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384131"/>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890672"/>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CD1DCB"/>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9A44AB"/>
    <w:multiLevelType w:val="hybridMultilevel"/>
    <w:tmpl w:val="018246A6"/>
    <w:lvl w:ilvl="0" w:tplc="EEC21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00874"/>
    <w:multiLevelType w:val="hybridMultilevel"/>
    <w:tmpl w:val="8C286BD6"/>
    <w:lvl w:ilvl="0" w:tplc="58EC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45D08"/>
    <w:multiLevelType w:val="singleLevel"/>
    <w:tmpl w:val="19F63FF2"/>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C5A192E"/>
    <w:multiLevelType w:val="hybridMultilevel"/>
    <w:tmpl w:val="6F6A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3694E"/>
    <w:multiLevelType w:val="multilevel"/>
    <w:tmpl w:val="343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0"/>
  </w:num>
  <w:num w:numId="4">
    <w:abstractNumId w:val="7"/>
  </w:num>
  <w:num w:numId="5">
    <w:abstractNumId w:val="16"/>
  </w:num>
  <w:num w:numId="6">
    <w:abstractNumId w:val="11"/>
  </w:num>
  <w:num w:numId="7">
    <w:abstractNumId w:val="12"/>
  </w:num>
  <w:num w:numId="8">
    <w:abstractNumId w:val="13"/>
  </w:num>
  <w:num w:numId="9">
    <w:abstractNumId w:val="10"/>
  </w:num>
  <w:num w:numId="10">
    <w:abstractNumId w:val="8"/>
  </w:num>
  <w:num w:numId="11">
    <w:abstractNumId w:val="5"/>
  </w:num>
  <w:num w:numId="12">
    <w:abstractNumId w:val="4"/>
  </w:num>
  <w:num w:numId="13">
    <w:abstractNumId w:val="17"/>
  </w:num>
  <w:num w:numId="14">
    <w:abstractNumId w:val="14"/>
  </w:num>
  <w:num w:numId="15">
    <w:abstractNumId w:val="2"/>
  </w:num>
  <w:num w:numId="16">
    <w:abstractNumId w:val="6"/>
  </w:num>
  <w:num w:numId="17">
    <w:abstractNumId w:val="15"/>
  </w:num>
  <w:num w:numId="18">
    <w:abstractNumId w:val="1"/>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87"/>
    <w:rsid w:val="00004E81"/>
    <w:rsid w:val="00033A19"/>
    <w:rsid w:val="00050951"/>
    <w:rsid w:val="00056B9F"/>
    <w:rsid w:val="00075900"/>
    <w:rsid w:val="00077BFC"/>
    <w:rsid w:val="000950FE"/>
    <w:rsid w:val="000A0EE3"/>
    <w:rsid w:val="000B6E7D"/>
    <w:rsid w:val="000C06BA"/>
    <w:rsid w:val="000C0E12"/>
    <w:rsid w:val="000C560F"/>
    <w:rsid w:val="000D3CEE"/>
    <w:rsid w:val="00135169"/>
    <w:rsid w:val="00137641"/>
    <w:rsid w:val="00154C9F"/>
    <w:rsid w:val="00164757"/>
    <w:rsid w:val="0016798C"/>
    <w:rsid w:val="001808B2"/>
    <w:rsid w:val="00190A01"/>
    <w:rsid w:val="001A4A4F"/>
    <w:rsid w:val="001A517F"/>
    <w:rsid w:val="001B03DB"/>
    <w:rsid w:val="001B2926"/>
    <w:rsid w:val="001B6E16"/>
    <w:rsid w:val="001D5584"/>
    <w:rsid w:val="001F51AA"/>
    <w:rsid w:val="00213008"/>
    <w:rsid w:val="00223833"/>
    <w:rsid w:val="00227C6C"/>
    <w:rsid w:val="0024014A"/>
    <w:rsid w:val="00254BAD"/>
    <w:rsid w:val="00272D3C"/>
    <w:rsid w:val="002738EF"/>
    <w:rsid w:val="002C541C"/>
    <w:rsid w:val="002C612D"/>
    <w:rsid w:val="002D530A"/>
    <w:rsid w:val="002D6D91"/>
    <w:rsid w:val="00321745"/>
    <w:rsid w:val="0032412D"/>
    <w:rsid w:val="003402CC"/>
    <w:rsid w:val="00351D21"/>
    <w:rsid w:val="00361059"/>
    <w:rsid w:val="00367925"/>
    <w:rsid w:val="00370DD4"/>
    <w:rsid w:val="00375E80"/>
    <w:rsid w:val="003773CF"/>
    <w:rsid w:val="00384D60"/>
    <w:rsid w:val="00387BD4"/>
    <w:rsid w:val="003A37E9"/>
    <w:rsid w:val="003B0D58"/>
    <w:rsid w:val="003B1312"/>
    <w:rsid w:val="003C3B42"/>
    <w:rsid w:val="003C6559"/>
    <w:rsid w:val="003C73F5"/>
    <w:rsid w:val="003D42DD"/>
    <w:rsid w:val="003D5A15"/>
    <w:rsid w:val="003E6BB9"/>
    <w:rsid w:val="003E78C5"/>
    <w:rsid w:val="003E7A77"/>
    <w:rsid w:val="003E7C6F"/>
    <w:rsid w:val="00401353"/>
    <w:rsid w:val="0043198B"/>
    <w:rsid w:val="004432BC"/>
    <w:rsid w:val="00460A87"/>
    <w:rsid w:val="00470F4E"/>
    <w:rsid w:val="004720DB"/>
    <w:rsid w:val="00472985"/>
    <w:rsid w:val="004858B2"/>
    <w:rsid w:val="0048661C"/>
    <w:rsid w:val="00492A13"/>
    <w:rsid w:val="004B14C2"/>
    <w:rsid w:val="004B1621"/>
    <w:rsid w:val="004C0E50"/>
    <w:rsid w:val="004D77F5"/>
    <w:rsid w:val="004E70DB"/>
    <w:rsid w:val="004F6346"/>
    <w:rsid w:val="00503580"/>
    <w:rsid w:val="0050498F"/>
    <w:rsid w:val="00506056"/>
    <w:rsid w:val="00525BC3"/>
    <w:rsid w:val="005261A5"/>
    <w:rsid w:val="005559F8"/>
    <w:rsid w:val="00563EDB"/>
    <w:rsid w:val="00565FC2"/>
    <w:rsid w:val="00566483"/>
    <w:rsid w:val="005C1B3A"/>
    <w:rsid w:val="005C3593"/>
    <w:rsid w:val="005D4F45"/>
    <w:rsid w:val="005D6C31"/>
    <w:rsid w:val="00601462"/>
    <w:rsid w:val="00605223"/>
    <w:rsid w:val="00610D89"/>
    <w:rsid w:val="00610F31"/>
    <w:rsid w:val="00614827"/>
    <w:rsid w:val="006256AA"/>
    <w:rsid w:val="0064310E"/>
    <w:rsid w:val="006431BD"/>
    <w:rsid w:val="0065668E"/>
    <w:rsid w:val="00676807"/>
    <w:rsid w:val="006771CE"/>
    <w:rsid w:val="00685118"/>
    <w:rsid w:val="00686EB7"/>
    <w:rsid w:val="006B382E"/>
    <w:rsid w:val="006C5A0E"/>
    <w:rsid w:val="006D24DF"/>
    <w:rsid w:val="006D5DA3"/>
    <w:rsid w:val="006E07B2"/>
    <w:rsid w:val="0071405F"/>
    <w:rsid w:val="007250BD"/>
    <w:rsid w:val="00731E4C"/>
    <w:rsid w:val="00732263"/>
    <w:rsid w:val="0074044C"/>
    <w:rsid w:val="00744DD4"/>
    <w:rsid w:val="00782684"/>
    <w:rsid w:val="007930E0"/>
    <w:rsid w:val="007B48DD"/>
    <w:rsid w:val="007B779D"/>
    <w:rsid w:val="007B78CE"/>
    <w:rsid w:val="007C0AF1"/>
    <w:rsid w:val="007C532F"/>
    <w:rsid w:val="007C54F2"/>
    <w:rsid w:val="007D19BC"/>
    <w:rsid w:val="007D62C4"/>
    <w:rsid w:val="007E22E9"/>
    <w:rsid w:val="00807F6C"/>
    <w:rsid w:val="0081347E"/>
    <w:rsid w:val="008276FF"/>
    <w:rsid w:val="008277D1"/>
    <w:rsid w:val="008421FC"/>
    <w:rsid w:val="00842B8A"/>
    <w:rsid w:val="00845848"/>
    <w:rsid w:val="00854796"/>
    <w:rsid w:val="00857E7D"/>
    <w:rsid w:val="008711B2"/>
    <w:rsid w:val="0087544D"/>
    <w:rsid w:val="00892242"/>
    <w:rsid w:val="008949FE"/>
    <w:rsid w:val="008961A8"/>
    <w:rsid w:val="008C7AA7"/>
    <w:rsid w:val="008D44D2"/>
    <w:rsid w:val="008D574A"/>
    <w:rsid w:val="008D638B"/>
    <w:rsid w:val="008F1630"/>
    <w:rsid w:val="009110A4"/>
    <w:rsid w:val="00912B94"/>
    <w:rsid w:val="00913D95"/>
    <w:rsid w:val="009369AA"/>
    <w:rsid w:val="00947784"/>
    <w:rsid w:val="00950715"/>
    <w:rsid w:val="00955A32"/>
    <w:rsid w:val="00955AB9"/>
    <w:rsid w:val="009704A5"/>
    <w:rsid w:val="00974147"/>
    <w:rsid w:val="00975A50"/>
    <w:rsid w:val="00983AD9"/>
    <w:rsid w:val="009930CA"/>
    <w:rsid w:val="0099443C"/>
    <w:rsid w:val="00994BD1"/>
    <w:rsid w:val="009A7BAA"/>
    <w:rsid w:val="009D11F4"/>
    <w:rsid w:val="00A052A2"/>
    <w:rsid w:val="00A31417"/>
    <w:rsid w:val="00A459F0"/>
    <w:rsid w:val="00A97F48"/>
    <w:rsid w:val="00AA192A"/>
    <w:rsid w:val="00AA3520"/>
    <w:rsid w:val="00AB0469"/>
    <w:rsid w:val="00AB25E4"/>
    <w:rsid w:val="00AB7F71"/>
    <w:rsid w:val="00AD0024"/>
    <w:rsid w:val="00AD583B"/>
    <w:rsid w:val="00AE3C4C"/>
    <w:rsid w:val="00AF38BD"/>
    <w:rsid w:val="00AF6765"/>
    <w:rsid w:val="00B06C49"/>
    <w:rsid w:val="00B133E4"/>
    <w:rsid w:val="00B21EA2"/>
    <w:rsid w:val="00B37DE0"/>
    <w:rsid w:val="00B401DF"/>
    <w:rsid w:val="00B4332B"/>
    <w:rsid w:val="00B601BE"/>
    <w:rsid w:val="00B705E1"/>
    <w:rsid w:val="00B7351C"/>
    <w:rsid w:val="00B92A3C"/>
    <w:rsid w:val="00BA2778"/>
    <w:rsid w:val="00BA3AE2"/>
    <w:rsid w:val="00BA7512"/>
    <w:rsid w:val="00BD1B75"/>
    <w:rsid w:val="00BF40F1"/>
    <w:rsid w:val="00BF6662"/>
    <w:rsid w:val="00C04C83"/>
    <w:rsid w:val="00C256FB"/>
    <w:rsid w:val="00C306F7"/>
    <w:rsid w:val="00C32C5B"/>
    <w:rsid w:val="00C36F91"/>
    <w:rsid w:val="00C612AF"/>
    <w:rsid w:val="00C90BCB"/>
    <w:rsid w:val="00CA0745"/>
    <w:rsid w:val="00D0054C"/>
    <w:rsid w:val="00D24D64"/>
    <w:rsid w:val="00D43E10"/>
    <w:rsid w:val="00D50656"/>
    <w:rsid w:val="00D6152F"/>
    <w:rsid w:val="00D6667D"/>
    <w:rsid w:val="00D863B9"/>
    <w:rsid w:val="00D90870"/>
    <w:rsid w:val="00D92813"/>
    <w:rsid w:val="00D9430C"/>
    <w:rsid w:val="00DA4A04"/>
    <w:rsid w:val="00DC150E"/>
    <w:rsid w:val="00DE246B"/>
    <w:rsid w:val="00DE7260"/>
    <w:rsid w:val="00E142EE"/>
    <w:rsid w:val="00E27F40"/>
    <w:rsid w:val="00E36493"/>
    <w:rsid w:val="00E417FE"/>
    <w:rsid w:val="00E430CE"/>
    <w:rsid w:val="00E47959"/>
    <w:rsid w:val="00E62899"/>
    <w:rsid w:val="00E721C0"/>
    <w:rsid w:val="00E73F67"/>
    <w:rsid w:val="00E8052F"/>
    <w:rsid w:val="00E87595"/>
    <w:rsid w:val="00E96835"/>
    <w:rsid w:val="00EC2E45"/>
    <w:rsid w:val="00EF5A23"/>
    <w:rsid w:val="00F04050"/>
    <w:rsid w:val="00F163F1"/>
    <w:rsid w:val="00F176E7"/>
    <w:rsid w:val="00F400E1"/>
    <w:rsid w:val="00F41438"/>
    <w:rsid w:val="00F41C74"/>
    <w:rsid w:val="00F63484"/>
    <w:rsid w:val="00F80BF6"/>
    <w:rsid w:val="00F830E3"/>
    <w:rsid w:val="00F963EC"/>
    <w:rsid w:val="00FA16AE"/>
    <w:rsid w:val="00FB34E7"/>
    <w:rsid w:val="00FB697F"/>
    <w:rsid w:val="00FC4476"/>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682AA"/>
  <w15:docId w15:val="{FD0DFA79-EF2E-4284-96F2-EC8BC68C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E4C"/>
  </w:style>
  <w:style w:type="paragraph" w:styleId="Heading1">
    <w:name w:val="heading 1"/>
    <w:basedOn w:val="Normal"/>
    <w:next w:val="Normal"/>
    <w:qFormat/>
    <w:rsid w:val="00731E4C"/>
    <w:pPr>
      <w:keepNext/>
      <w:outlineLvl w:val="0"/>
    </w:pPr>
    <w:rPr>
      <w:rFonts w:ascii="Book Antiqua" w:hAnsi="Book Antiqua"/>
      <w:sz w:val="28"/>
    </w:rPr>
  </w:style>
  <w:style w:type="paragraph" w:styleId="Heading2">
    <w:name w:val="heading 2"/>
    <w:basedOn w:val="Normal"/>
    <w:next w:val="Normal"/>
    <w:qFormat/>
    <w:rsid w:val="00731E4C"/>
    <w:pPr>
      <w:keepNext/>
      <w:jc w:val="center"/>
      <w:outlineLvl w:val="1"/>
    </w:pPr>
    <w:rPr>
      <w:rFonts w:ascii="Book Antiqua" w:hAnsi="Book Antiqu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31E4C"/>
    <w:pPr>
      <w:framePr w:w="7920" w:h="1980" w:hRule="exact" w:hSpace="180" w:wrap="auto" w:hAnchor="page" w:xAlign="center" w:yAlign="bottom"/>
      <w:ind w:left="2880"/>
    </w:pPr>
    <w:rPr>
      <w:sz w:val="22"/>
    </w:rPr>
  </w:style>
  <w:style w:type="paragraph" w:styleId="ListParagraph">
    <w:name w:val="List Paragraph"/>
    <w:basedOn w:val="Normal"/>
    <w:uiPriority w:val="34"/>
    <w:qFormat/>
    <w:rsid w:val="008D44D2"/>
    <w:pPr>
      <w:ind w:left="720"/>
    </w:pPr>
  </w:style>
  <w:style w:type="paragraph" w:styleId="BodyText2">
    <w:name w:val="Body Text 2"/>
    <w:basedOn w:val="Normal"/>
    <w:link w:val="BodyText2Char"/>
    <w:rsid w:val="007E22E9"/>
    <w:pPr>
      <w:jc w:val="both"/>
    </w:pPr>
    <w:rPr>
      <w:rFonts w:ascii="Arial" w:hAnsi="Arial"/>
      <w:sz w:val="24"/>
    </w:rPr>
  </w:style>
  <w:style w:type="character" w:customStyle="1" w:styleId="BodyText2Char">
    <w:name w:val="Body Text 2 Char"/>
    <w:basedOn w:val="DefaultParagraphFont"/>
    <w:link w:val="BodyText2"/>
    <w:rsid w:val="007E22E9"/>
    <w:rPr>
      <w:rFonts w:ascii="Arial" w:hAnsi="Arial"/>
      <w:sz w:val="24"/>
    </w:rPr>
  </w:style>
  <w:style w:type="paragraph" w:styleId="Header">
    <w:name w:val="header"/>
    <w:basedOn w:val="Normal"/>
    <w:link w:val="HeaderChar"/>
    <w:rsid w:val="00AE3C4C"/>
    <w:pPr>
      <w:tabs>
        <w:tab w:val="center" w:pos="4680"/>
        <w:tab w:val="right" w:pos="9360"/>
      </w:tabs>
    </w:pPr>
  </w:style>
  <w:style w:type="character" w:customStyle="1" w:styleId="HeaderChar">
    <w:name w:val="Header Char"/>
    <w:basedOn w:val="DefaultParagraphFont"/>
    <w:link w:val="Header"/>
    <w:rsid w:val="00AE3C4C"/>
  </w:style>
  <w:style w:type="paragraph" w:styleId="Footer">
    <w:name w:val="footer"/>
    <w:basedOn w:val="Normal"/>
    <w:link w:val="FooterChar"/>
    <w:rsid w:val="00AE3C4C"/>
    <w:pPr>
      <w:tabs>
        <w:tab w:val="center" w:pos="4680"/>
        <w:tab w:val="right" w:pos="9360"/>
      </w:tabs>
    </w:pPr>
  </w:style>
  <w:style w:type="character" w:customStyle="1" w:styleId="FooterChar">
    <w:name w:val="Footer Char"/>
    <w:basedOn w:val="DefaultParagraphFont"/>
    <w:link w:val="Footer"/>
    <w:rsid w:val="00AE3C4C"/>
  </w:style>
  <w:style w:type="paragraph" w:styleId="BalloonText">
    <w:name w:val="Balloon Text"/>
    <w:basedOn w:val="Normal"/>
    <w:link w:val="BalloonTextChar"/>
    <w:semiHidden/>
    <w:unhideWhenUsed/>
    <w:rsid w:val="00F80BF6"/>
    <w:rPr>
      <w:rFonts w:ascii="Segoe UI" w:hAnsi="Segoe UI" w:cs="Segoe UI"/>
      <w:sz w:val="18"/>
      <w:szCs w:val="18"/>
    </w:rPr>
  </w:style>
  <w:style w:type="character" w:customStyle="1" w:styleId="BalloonTextChar">
    <w:name w:val="Balloon Text Char"/>
    <w:basedOn w:val="DefaultParagraphFont"/>
    <w:link w:val="BalloonText"/>
    <w:semiHidden/>
    <w:rsid w:val="00F80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mpliance Documentation" ma:contentTypeID="0x0101005E94AD642346B040A830CA803852060E0031155254FABA8048B9AAD0BB888E0C60" ma:contentTypeVersion="16" ma:contentTypeDescription="Legal and Compliance Documentation" ma:contentTypeScope="" ma:versionID="ac79444bea577e5889a0d01a0407731e">
  <xsd:schema xmlns:xsd="http://www.w3.org/2001/XMLSchema" xmlns:xs="http://www.w3.org/2001/XMLSchema" xmlns:p="http://schemas.microsoft.com/office/2006/metadata/properties" xmlns:ns1="97b0a7e2-58aa-44d6-a3a9-6a4e68daf040" xmlns:ns3="f0ea2f7d-c7c0-46dc-b0b6-876bdaea92a2" xmlns:ns4="http://schemas.microsoft.com/sharepoint/v4" targetNamespace="http://schemas.microsoft.com/office/2006/metadata/properties" ma:root="true" ma:fieldsID="1c3a22f0908e74ba75c2347426d05dc8" ns1:_="" ns3:_="" ns4:_="">
    <xsd:import namespace="97b0a7e2-58aa-44d6-a3a9-6a4e68daf040"/>
    <xsd:import namespace="f0ea2f7d-c7c0-46dc-b0b6-876bdaea92a2"/>
    <xsd:import namespace="http://schemas.microsoft.com/sharepoint/v4"/>
    <xsd:element name="properties">
      <xsd:complexType>
        <xsd:sequence>
          <xsd:element name="documentManagement">
            <xsd:complexType>
              <xsd:all>
                <xsd:element ref="ns1:LegalCategory" minOccurs="0"/>
                <xsd:element ref="ns1:LegalSubCategory" minOccurs="0"/>
                <xsd:element ref="ns3:RevisionDate" minOccurs="0"/>
                <xsd:element ref="ns1:LegalDocType"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0a7e2-58aa-44d6-a3a9-6a4e68daf040" elementFormDefault="qualified">
    <xsd:import namespace="http://schemas.microsoft.com/office/2006/documentManagement/types"/>
    <xsd:import namespace="http://schemas.microsoft.com/office/infopath/2007/PartnerControls"/>
    <xsd:element name="LegalCategory" ma:index="0" nillable="true" ma:displayName="LegalCategory" ma:list="{51770ad5-9315-455c-8f32-a4283eaa2a87}" ma:internalName="LegalCategory" ma:readOnly="false" ma:showField="Title" ma:web="97b0a7e2-58aa-44d6-a3a9-6a4e68daf040">
      <xsd:simpleType>
        <xsd:restriction base="dms:Lookup"/>
      </xsd:simpleType>
    </xsd:element>
    <xsd:element name="LegalSubCategory" ma:index="1" nillable="true" ma:displayName="LegalSubCategory" ma:list="{6326aa0b-4b0f-4dd0-a076-66c90284e25d}" ma:internalName="LegalSubCategory" ma:readOnly="false" ma:showField="Title" ma:web="97b0a7e2-58aa-44d6-a3a9-6a4e68daf040">
      <xsd:simpleType>
        <xsd:restriction base="dms:Lookup"/>
      </xsd:simpleType>
    </xsd:element>
    <xsd:element name="LegalDocType" ma:index="5" nillable="true" ma:displayName="LegalDocType" ma:format="Dropdown" ma:internalName="LegalDocType">
      <xsd:simpleType>
        <xsd:restriction base="dms:Choice">
          <xsd:enumeration value="50 State Survey"/>
          <xsd:enumeration value="Alert"/>
          <xsd:enumeration value="Best Practice"/>
          <xsd:enumeration value="Compliance Guide"/>
          <xsd:enumeration value="Employee Communication"/>
          <xsd:enumeration value="Form"/>
          <xsd:enumeration value="Newsletter"/>
          <xsd:enumeration value="Policy"/>
          <xsd:enumeration value="Publication"/>
          <xsd:enumeration value="Stellar SR Response"/>
          <xsd:enumeration value="Tip"/>
          <xsd:enumeration value="Web Site Link"/>
        </xsd:restriction>
      </xsd:simpleType>
    </xsd:element>
  </xsd:schema>
  <xsd:schema xmlns:xsd="http://www.w3.org/2001/XMLSchema" xmlns:xs="http://www.w3.org/2001/XMLSchema" xmlns:dms="http://schemas.microsoft.com/office/2006/documentManagement/types" xmlns:pc="http://schemas.microsoft.com/office/infopath/2007/PartnerControls" targetNamespace="f0ea2f7d-c7c0-46dc-b0b6-876bdaea92a2" elementFormDefault="qualified">
    <xsd:import namespace="http://schemas.microsoft.com/office/2006/documentManagement/types"/>
    <xsd:import namespace="http://schemas.microsoft.com/office/infopath/2007/PartnerControls"/>
    <xsd:element name="RevisionDate" ma:index="4" nillable="true" ma:displayName="RevisionDate" ma:format="DateOnly" ma:internalName="RevisionDate">
      <xsd:simpleType>
        <xsd:restriction base="dms:DateTime"/>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lDocType xmlns="97b0a7e2-58aa-44d6-a3a9-6a4e68daf040" xsi:nil="true"/>
    <IconOverlay xmlns="http://schemas.microsoft.com/sharepoint/v4" xsi:nil="true"/>
    <LegalCategory xmlns="97b0a7e2-58aa-44d6-a3a9-6a4e68daf040">74</LegalCategory>
    <LegalSubCategory xmlns="97b0a7e2-58aa-44d6-a3a9-6a4e68daf040">210</LegalSubCategory>
    <RevisionDate xmlns="f0ea2f7d-c7c0-46dc-b0b6-876bdaea92a2">2015-10-01T00:00:00+00:00</RevisionDate>
    <_dlc_DocId xmlns="f0ea2f7d-c7c0-46dc-b0b6-876bdaea92a2">MACS-105-499</_dlc_DocId>
    <_dlc_DocIdUrl xmlns="f0ea2f7d-c7c0-46dc-b0b6-876bdaea92a2">
      <Url>http://apps.adpcorp.com/sites/MACSNavigator/Reference/LegalAndCompliance/_layouts/15/DocIdRedir.aspx?ID=MACS-105-499</Url>
      <Description>MACS-105-499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7073C-AAAF-4DB2-BAB8-386888A13E8F}">
  <ds:schemaRefs>
    <ds:schemaRef ds:uri="http://schemas.microsoft.com/sharepoint/events"/>
  </ds:schemaRefs>
</ds:datastoreItem>
</file>

<file path=customXml/itemProps2.xml><?xml version="1.0" encoding="utf-8"?>
<ds:datastoreItem xmlns:ds="http://schemas.openxmlformats.org/officeDocument/2006/customXml" ds:itemID="{E10A3A1F-A314-4089-BF4F-E0FB3F88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0a7e2-58aa-44d6-a3a9-6a4e68daf040"/>
    <ds:schemaRef ds:uri="f0ea2f7d-c7c0-46dc-b0b6-876bdaea92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EADC1-3796-4ACE-B0EC-F313C82C0284}">
  <ds:schemaRefs>
    <ds:schemaRef ds:uri="http://schemas.microsoft.com/office/2006/metadata/properties"/>
    <ds:schemaRef ds:uri="http://schemas.microsoft.com/office/infopath/2007/PartnerControls"/>
    <ds:schemaRef ds:uri="97b0a7e2-58aa-44d6-a3a9-6a4e68daf040"/>
    <ds:schemaRef ds:uri="http://schemas.microsoft.com/sharepoint/v4"/>
    <ds:schemaRef ds:uri="f0ea2f7d-c7c0-46dc-b0b6-876bdaea92a2"/>
  </ds:schemaRefs>
</ds:datastoreItem>
</file>

<file path=customXml/itemProps4.xml><?xml version="1.0" encoding="utf-8"?>
<ds:datastoreItem xmlns:ds="http://schemas.openxmlformats.org/officeDocument/2006/customXml" ds:itemID="{1E6ADC57-D546-4CF9-A8D0-400FF9E0B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JOB TITLE:</vt:lpstr>
    </vt:vector>
  </TitlesOfParts>
  <Company>Gary D Nelson Associates Inc</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wthompson</dc:creator>
  <cp:lastModifiedBy>Karina Padron</cp:lastModifiedBy>
  <cp:revision>4</cp:revision>
  <cp:lastPrinted>2017-01-16T19:43:00Z</cp:lastPrinted>
  <dcterms:created xsi:type="dcterms:W3CDTF">2023-01-25T17:29:00Z</dcterms:created>
  <dcterms:modified xsi:type="dcterms:W3CDTF">2023-01-25T21:05:00Z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0x0101005E94AD642346B040A830CA803852060E0031155254FABA8048B9AAD0BB888E0C60</vt:lpwstr>
  </property>
  <property fmtid="{D5CDD505-2E9C-101B-9397-08002B2CF9AE}" pid="3" name="_dlc_DocIdItemGuid">
    <vt:lpwstr>2b342a8c-5119-455c-a4a1-a6e698fc6370</vt:lpwstr>
  </property>
</Properties>
</file>