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052EC84" w14:textId="28484059" w:rsidR="00016E8A" w:rsidRDefault="00016E8A">
      <w:pPr>
        <w:rPr>
          <w:noProof/>
        </w:rPr>
      </w:pPr>
    </w:p>
    <w:p w14:paraId="76D9593D" w14:textId="033884D1" w:rsidR="00016E8A" w:rsidRDefault="00A21F67">
      <w:pPr>
        <w:rPr>
          <w:noProof/>
        </w:rPr>
      </w:pPr>
      <w:r>
        <w:rPr>
          <w:noProof/>
        </w:rPr>
        <w:t>Launch VMWare Horizon Client application</w:t>
      </w:r>
      <w:bookmarkStart w:id="0" w:name="_GoBack"/>
      <w:bookmarkEnd w:id="0"/>
      <w:r w:rsidR="00016E8A">
        <w:rPr>
          <w:noProof/>
        </w:rPr>
        <w:t>. Click the down arrow at the top right corner next to the three dashes</w:t>
      </w:r>
      <w:r w:rsidR="00165757">
        <w:rPr>
          <w:noProof/>
        </w:rPr>
        <w:t xml:space="preserve"> then click “software updates.”</w:t>
      </w:r>
    </w:p>
    <w:p w14:paraId="158E4992" w14:textId="6A1761CC" w:rsidR="00165757" w:rsidRDefault="00016E8A">
      <w:r>
        <w:rPr>
          <w:noProof/>
        </w:rPr>
        <w:drawing>
          <wp:inline distT="0" distB="0" distL="0" distR="0" wp14:anchorId="7F99FD03" wp14:editId="6C3BCF61">
            <wp:extent cx="5530215" cy="355600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32121" cy="3557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E740D" w14:textId="156420A2" w:rsidR="00165757" w:rsidRDefault="00165757">
      <w:r>
        <w:t>Click “download and install.” The current version is 5.0.</w:t>
      </w:r>
    </w:p>
    <w:p w14:paraId="51F582BB" w14:textId="77777777" w:rsidR="005747EB" w:rsidRDefault="00016E8A">
      <w:r>
        <w:rPr>
          <w:noProof/>
        </w:rPr>
        <w:drawing>
          <wp:inline distT="0" distB="0" distL="0" distR="0" wp14:anchorId="33BEE90E" wp14:editId="59A7DCD8">
            <wp:extent cx="5251450" cy="3500967"/>
            <wp:effectExtent l="0" t="0" r="635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2065" cy="3501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68617" w14:textId="52A52C0E" w:rsidR="00165757" w:rsidRDefault="00165757">
      <w:r>
        <w:lastRenderedPageBreak/>
        <w:t>The download status bar should appear:</w:t>
      </w:r>
    </w:p>
    <w:p w14:paraId="64FF844D" w14:textId="04877FA2" w:rsidR="00016E8A" w:rsidRDefault="00016E8A">
      <w:r>
        <w:rPr>
          <w:noProof/>
        </w:rPr>
        <w:drawing>
          <wp:inline distT="0" distB="0" distL="0" distR="0" wp14:anchorId="6C83EFB8" wp14:editId="1B6BFD1C">
            <wp:extent cx="5353050" cy="3568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53367" cy="3568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80FC4" w14:textId="1665C3FD" w:rsidR="00165757" w:rsidRDefault="00165757">
      <w:r>
        <w:t>Click ok for the software to install:</w:t>
      </w:r>
    </w:p>
    <w:p w14:paraId="33F61E6B" w14:textId="18D9CCED" w:rsidR="00165757" w:rsidRDefault="00016E8A">
      <w:r>
        <w:rPr>
          <w:noProof/>
        </w:rPr>
        <w:drawing>
          <wp:inline distT="0" distB="0" distL="0" distR="0" wp14:anchorId="70682251" wp14:editId="32E975C7">
            <wp:extent cx="5384800" cy="3589867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87295" cy="359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167E9" w14:textId="215C3D94" w:rsidR="00165757" w:rsidRDefault="00165757">
      <w:r>
        <w:lastRenderedPageBreak/>
        <w:t>Click “agree &amp; upgrade.” A message box will appear to confirm you want the software to make changes to your computer. Click yes.</w:t>
      </w:r>
    </w:p>
    <w:p w14:paraId="68045441" w14:textId="25325D81" w:rsidR="00165757" w:rsidRDefault="00016E8A">
      <w:r>
        <w:rPr>
          <w:noProof/>
        </w:rPr>
        <w:drawing>
          <wp:inline distT="0" distB="0" distL="0" distR="0" wp14:anchorId="378A21C2" wp14:editId="1FDFED1B">
            <wp:extent cx="4991100" cy="3327400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93550" cy="3329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18236" w14:textId="2A4F14C8" w:rsidR="00165757" w:rsidRDefault="00165757">
      <w:r>
        <w:t>This window will appear as VMWare Horizon client is applying changes and upgrading to the current version.</w:t>
      </w:r>
    </w:p>
    <w:p w14:paraId="6E3B8529" w14:textId="562C2049" w:rsidR="00016E8A" w:rsidRDefault="00016E8A">
      <w:r>
        <w:rPr>
          <w:noProof/>
        </w:rPr>
        <w:drawing>
          <wp:inline distT="0" distB="0" distL="0" distR="0" wp14:anchorId="1F795A53" wp14:editId="12BF6183">
            <wp:extent cx="4829175" cy="321945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9E07A" w14:textId="77777777" w:rsidR="005747EB" w:rsidRDefault="005747EB">
      <w:pPr>
        <w:rPr>
          <w:noProof/>
        </w:rPr>
      </w:pPr>
    </w:p>
    <w:p w14:paraId="7F656E26" w14:textId="77777777" w:rsidR="005747EB" w:rsidRDefault="005747EB">
      <w:pPr>
        <w:rPr>
          <w:noProof/>
        </w:rPr>
      </w:pPr>
    </w:p>
    <w:p w14:paraId="713FB318" w14:textId="35314A14" w:rsidR="005747EB" w:rsidRDefault="005747EB">
      <w:pPr>
        <w:rPr>
          <w:noProof/>
        </w:rPr>
      </w:pPr>
      <w:r>
        <w:rPr>
          <w:noProof/>
        </w:rPr>
        <w:lastRenderedPageBreak/>
        <w:t>Click “finish</w:t>
      </w:r>
      <w:r w:rsidR="008C5F5F">
        <w:rPr>
          <w:noProof/>
        </w:rPr>
        <w:t xml:space="preserve"> and restart now.”</w:t>
      </w:r>
    </w:p>
    <w:p w14:paraId="03804478" w14:textId="49DC280E" w:rsidR="00165757" w:rsidRDefault="00165757">
      <w:r>
        <w:rPr>
          <w:noProof/>
        </w:rPr>
        <w:drawing>
          <wp:inline distT="0" distB="0" distL="0" distR="0" wp14:anchorId="4B8BC4D8" wp14:editId="1E96CDEC">
            <wp:extent cx="5689600" cy="3793067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91190" cy="3794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977DB" w14:textId="174F32E0" w:rsidR="00165757" w:rsidRDefault="00165757">
      <w:r>
        <w:rPr>
          <w:noProof/>
        </w:rPr>
        <w:drawing>
          <wp:inline distT="0" distB="0" distL="0" distR="0" wp14:anchorId="545F77EB" wp14:editId="42231010">
            <wp:extent cx="5943600" cy="3962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750EC" w14:textId="77777777" w:rsidR="00016E8A" w:rsidRDefault="00016E8A"/>
    <w:sectPr w:rsidR="00016E8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6E8A"/>
    <w:rsid w:val="00016E8A"/>
    <w:rsid w:val="00165757"/>
    <w:rsid w:val="005747EB"/>
    <w:rsid w:val="008C5F5F"/>
    <w:rsid w:val="00A21F67"/>
    <w:rsid w:val="00C64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34F825"/>
  <w15:chartTrackingRefBased/>
  <w15:docId w15:val="{3C35CAD9-95EE-405B-90B2-2EEB93E3DA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16E8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6E8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84</Words>
  <Characters>482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Victor Carter</dc:creator>
  <cp:keywords/>
  <dc:description/>
  <cp:lastModifiedBy>Victor Carter</cp:lastModifiedBy>
  <cp:revision>3</cp:revision>
  <dcterms:created xsi:type="dcterms:W3CDTF">2019-03-18T13:29:00Z</dcterms:created>
  <dcterms:modified xsi:type="dcterms:W3CDTF">2019-03-19T12:10:00Z</dcterms:modified>
</cp:coreProperties>
</file>